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4850" w:type="dxa"/>
        <w:tblLayout w:type="fixed"/>
        <w:tblLook w:val="04A0"/>
      </w:tblPr>
      <w:tblGrid>
        <w:gridCol w:w="817"/>
        <w:gridCol w:w="4253"/>
        <w:gridCol w:w="1134"/>
        <w:gridCol w:w="1134"/>
        <w:gridCol w:w="1134"/>
        <w:gridCol w:w="1984"/>
        <w:gridCol w:w="4394"/>
      </w:tblGrid>
      <w:tr w:rsidR="0050334B" w:rsidTr="00B65A83">
        <w:trPr>
          <w:trHeight w:val="703"/>
        </w:trPr>
        <w:tc>
          <w:tcPr>
            <w:tcW w:w="817" w:type="dxa"/>
            <w:vMerge w:val="restart"/>
          </w:tcPr>
          <w:p w:rsidR="0050334B" w:rsidRPr="00D47A89" w:rsidRDefault="0050334B" w:rsidP="00A5631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A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50334B" w:rsidRPr="00D47A89" w:rsidRDefault="0050334B" w:rsidP="00A5631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7A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урока</w:t>
            </w:r>
          </w:p>
          <w:p w:rsidR="0050334B" w:rsidRPr="00D47A89" w:rsidRDefault="0050334B" w:rsidP="00A5631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 w:val="restart"/>
          </w:tcPr>
          <w:p w:rsidR="0050334B" w:rsidRPr="00D47A89" w:rsidRDefault="0050334B" w:rsidP="00A5631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A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</w:t>
            </w:r>
          </w:p>
          <w:p w:rsidR="0050334B" w:rsidRPr="00D47A89" w:rsidRDefault="0050334B" w:rsidP="00A5631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A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(разделы, темы)</w:t>
            </w:r>
          </w:p>
        </w:tc>
        <w:tc>
          <w:tcPr>
            <w:tcW w:w="1134" w:type="dxa"/>
            <w:vMerge w:val="restart"/>
          </w:tcPr>
          <w:p w:rsidR="0050334B" w:rsidRPr="00D47A89" w:rsidRDefault="0050334B" w:rsidP="00A5631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A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</w:t>
            </w:r>
          </w:p>
          <w:p w:rsidR="0050334B" w:rsidRPr="00D47A89" w:rsidRDefault="0050334B" w:rsidP="00A5631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A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2268" w:type="dxa"/>
            <w:gridSpan w:val="2"/>
          </w:tcPr>
          <w:p w:rsidR="0050334B" w:rsidRPr="00D47A89" w:rsidRDefault="0050334B" w:rsidP="00A56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7A89">
              <w:rPr>
                <w:rFonts w:ascii="Times New Roman" w:hAnsi="Times New Roman" w:cs="Times New Roman"/>
                <w:sz w:val="24"/>
                <w:szCs w:val="24"/>
              </w:rPr>
              <w:t>Даты проведения</w:t>
            </w:r>
          </w:p>
        </w:tc>
        <w:tc>
          <w:tcPr>
            <w:tcW w:w="1984" w:type="dxa"/>
            <w:vMerge w:val="restart"/>
          </w:tcPr>
          <w:p w:rsidR="0050334B" w:rsidRPr="00D42DDD" w:rsidRDefault="0050334B" w:rsidP="00A56318">
            <w:pPr>
              <w:pStyle w:val="Style4"/>
              <w:widowControl/>
              <w:spacing w:line="276" w:lineRule="auto"/>
              <w:jc w:val="center"/>
              <w:rPr>
                <w:bCs/>
              </w:rPr>
            </w:pPr>
            <w:r w:rsidRPr="00D42DDD">
              <w:rPr>
                <w:bCs/>
              </w:rPr>
              <w:t>Материально-техническое оснащение</w:t>
            </w:r>
          </w:p>
        </w:tc>
        <w:tc>
          <w:tcPr>
            <w:tcW w:w="4394" w:type="dxa"/>
            <w:vMerge w:val="restart"/>
          </w:tcPr>
          <w:p w:rsidR="0050334B" w:rsidRPr="00D42DDD" w:rsidRDefault="0050334B" w:rsidP="00A56318">
            <w:pPr>
              <w:autoSpaceDN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2DDD">
              <w:rPr>
                <w:rFonts w:ascii="Times New Roman" w:hAnsi="Times New Roman" w:cs="Times New Roman"/>
                <w:sz w:val="24"/>
                <w:szCs w:val="24"/>
              </w:rPr>
              <w:t>Универсальные учебные действия (УУД)</w:t>
            </w:r>
          </w:p>
        </w:tc>
      </w:tr>
      <w:tr w:rsidR="0050334B" w:rsidTr="00B65A83">
        <w:tc>
          <w:tcPr>
            <w:tcW w:w="817" w:type="dxa"/>
            <w:vMerge/>
          </w:tcPr>
          <w:p w:rsidR="0050334B" w:rsidRPr="009D0B39" w:rsidRDefault="0050334B" w:rsidP="00A56318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4253" w:type="dxa"/>
            <w:vMerge/>
          </w:tcPr>
          <w:p w:rsidR="0050334B" w:rsidRPr="009D0B39" w:rsidRDefault="0050334B" w:rsidP="00A56318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50334B" w:rsidRPr="009D0B39" w:rsidRDefault="0050334B" w:rsidP="00A56318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50334B" w:rsidRDefault="0050334B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1134" w:type="dxa"/>
          </w:tcPr>
          <w:p w:rsidR="0050334B" w:rsidRDefault="0050334B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  <w:tc>
          <w:tcPr>
            <w:tcW w:w="1984" w:type="dxa"/>
            <w:vMerge/>
          </w:tcPr>
          <w:p w:rsidR="0050334B" w:rsidRPr="009D0B39" w:rsidRDefault="0050334B" w:rsidP="00A56318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4394" w:type="dxa"/>
            <w:vMerge/>
          </w:tcPr>
          <w:p w:rsidR="0050334B" w:rsidRPr="009D0B39" w:rsidRDefault="0050334B" w:rsidP="00A56318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5678E4" w:rsidRPr="0079318E" w:rsidTr="00B65A83">
        <w:trPr>
          <w:trHeight w:val="658"/>
        </w:trPr>
        <w:tc>
          <w:tcPr>
            <w:tcW w:w="817" w:type="dxa"/>
          </w:tcPr>
          <w:p w:rsidR="005678E4" w:rsidRPr="00D47A89" w:rsidRDefault="005678E4" w:rsidP="00A56318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5678E4" w:rsidRPr="005F6CFD" w:rsidRDefault="005678E4" w:rsidP="00A56318">
            <w:pPr>
              <w:shd w:val="clear" w:color="auto" w:fill="FFFFFF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</w:rPr>
            </w:pPr>
            <w:r w:rsidRPr="00D47A89"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</w:rPr>
              <w:t>1.</w:t>
            </w:r>
          </w:p>
        </w:tc>
        <w:tc>
          <w:tcPr>
            <w:tcW w:w="4253" w:type="dxa"/>
          </w:tcPr>
          <w:p w:rsidR="00727853" w:rsidRDefault="00727853" w:rsidP="00A56318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678E4" w:rsidRPr="006A139F" w:rsidRDefault="005678E4" w:rsidP="00A5631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Повседневная жизнь</w:t>
            </w:r>
            <w:r w:rsidRPr="0074495D">
              <w:rPr>
                <w:rFonts w:ascii="Times New Roman" w:hAnsi="Times New Roman"/>
                <w:b/>
                <w:sz w:val="28"/>
                <w:szCs w:val="28"/>
              </w:rPr>
              <w:t xml:space="preserve">. </w:t>
            </w:r>
          </w:p>
        </w:tc>
        <w:tc>
          <w:tcPr>
            <w:tcW w:w="1134" w:type="dxa"/>
          </w:tcPr>
          <w:p w:rsidR="005678E4" w:rsidRPr="005F6CFD" w:rsidRDefault="005678E4" w:rsidP="00A56318">
            <w:pPr>
              <w:shd w:val="clear" w:color="auto" w:fill="FFF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12 </w:t>
            </w:r>
            <w:r w:rsidRPr="00D47A89">
              <w:rPr>
                <w:rFonts w:ascii="Times New Roman" w:hAnsi="Times New Roman" w:cs="Times New Roman"/>
                <w:b/>
                <w:sz w:val="28"/>
                <w:szCs w:val="28"/>
              </w:rPr>
              <w:t>часов</w:t>
            </w:r>
          </w:p>
        </w:tc>
        <w:tc>
          <w:tcPr>
            <w:tcW w:w="1134" w:type="dxa"/>
          </w:tcPr>
          <w:p w:rsidR="005678E4" w:rsidRDefault="005678E4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8E4" w:rsidRDefault="005678E4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5678E4" w:rsidRDefault="005678E4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 w:val="restart"/>
          </w:tcPr>
          <w:p w:rsidR="005678E4" w:rsidRPr="0079318E" w:rsidRDefault="0079318E" w:rsidP="0079318E">
            <w:pPr>
              <w:pStyle w:val="1"/>
              <w:ind w:left="0"/>
              <w:jc w:val="both"/>
            </w:pPr>
            <w:r>
              <w:t>-ведут</w:t>
            </w:r>
            <w:r w:rsidRPr="0079318E">
              <w:t xml:space="preserve"> диалог (диалог этикетного характера, диалог–расспрос, диалог побуждение к действию; комбинированный диалог) в стандартных ситуациях неофициального общения в рамках освоенной тематики, соблюдая нормы речевого этикета, принятые в стране изучаемого языка;</w:t>
            </w:r>
          </w:p>
          <w:p w:rsidR="0079318E" w:rsidRPr="0079318E" w:rsidRDefault="0079318E" w:rsidP="0079318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8"/>
                <w:szCs w:val="28"/>
              </w:rPr>
              <w:t>-</w:t>
            </w:r>
            <w:r w:rsidRPr="0079318E">
              <w:rPr>
                <w:rFonts w:ascii="Times New Roman" w:hAnsi="Times New Roman" w:cs="Times New Roman"/>
                <w:sz w:val="24"/>
                <w:szCs w:val="24"/>
              </w:rPr>
              <w:t>строят связное монологическое высказывание с опорой на зрительную наглядность и/или вербальные опоры (ключевые слова, план, вопросы) в рамках освоенной тематики;</w:t>
            </w:r>
          </w:p>
          <w:p w:rsidR="0079318E" w:rsidRPr="0079318E" w:rsidRDefault="0079318E" w:rsidP="0079318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-передают</w:t>
            </w:r>
            <w:r w:rsidRPr="0079318E">
              <w:rPr>
                <w:rFonts w:ascii="Times New Roman" w:hAnsi="Times New Roman" w:cs="Times New Roman"/>
                <w:sz w:val="24"/>
                <w:szCs w:val="24"/>
              </w:rPr>
              <w:t xml:space="preserve"> основное содержание прочитанного текста с опорой или без опоры на текст, ключевые слова/ план/ вопросы;</w:t>
            </w:r>
          </w:p>
          <w:p w:rsidR="0079318E" w:rsidRPr="0079318E" w:rsidRDefault="0079318E" w:rsidP="0079318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931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употребляют</w:t>
            </w:r>
            <w:r w:rsidRPr="007931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временные</w:t>
            </w:r>
            <w:r w:rsidRPr="007931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группы</w:t>
            </w:r>
            <w:r w:rsidRPr="007931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</w:t>
            </w:r>
            <w:r w:rsidRPr="007931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 w:rsidRPr="007931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Continuous, Perfect, Perfect Continuous)</w:t>
            </w:r>
            <w:r w:rsidRPr="007931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:rsidR="0079318E" w:rsidRPr="0079318E" w:rsidRDefault="0079318E" w:rsidP="0079318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пишут </w:t>
            </w:r>
            <w:r w:rsidR="00B65A83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79318E">
              <w:rPr>
                <w:rFonts w:ascii="Times New Roman" w:hAnsi="Times New Roman" w:cs="Times New Roman"/>
                <w:sz w:val="24"/>
                <w:szCs w:val="24"/>
              </w:rPr>
              <w:t xml:space="preserve">ичное письмо в ответ на письмо-стимул с употреблением формул речевого этикета, принятых в стране изучаемого языка: сообщать краткие сведения о себе и запрашивать аналогичную информацию о друге по переписке; выражать благодарность, извинения, просьбу; давать совет и т. д. </w:t>
            </w:r>
            <w:r w:rsidRPr="007931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(объемом 100–120 слов, включая адрес)</w:t>
            </w:r>
          </w:p>
        </w:tc>
      </w:tr>
      <w:tr w:rsidR="005678E4" w:rsidTr="00B65A83">
        <w:tc>
          <w:tcPr>
            <w:tcW w:w="817" w:type="dxa"/>
          </w:tcPr>
          <w:p w:rsidR="005678E4" w:rsidRPr="00D47A89" w:rsidRDefault="005678E4" w:rsidP="00A56318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D47A89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1.</w:t>
            </w:r>
          </w:p>
        </w:tc>
        <w:tc>
          <w:tcPr>
            <w:tcW w:w="4253" w:type="dxa"/>
          </w:tcPr>
          <w:p w:rsidR="005678E4" w:rsidRPr="00D47A89" w:rsidRDefault="005678E4" w:rsidP="00A563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Домашние обязанности.</w:t>
            </w:r>
          </w:p>
        </w:tc>
        <w:tc>
          <w:tcPr>
            <w:tcW w:w="1134" w:type="dxa"/>
          </w:tcPr>
          <w:p w:rsidR="005678E4" w:rsidRPr="00D47A89" w:rsidRDefault="005678E4" w:rsidP="00A5631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678E4" w:rsidRPr="009D6F3A" w:rsidRDefault="00755AF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01.09</w:t>
            </w:r>
          </w:p>
        </w:tc>
        <w:tc>
          <w:tcPr>
            <w:tcW w:w="1134" w:type="dxa"/>
          </w:tcPr>
          <w:p w:rsidR="005678E4" w:rsidRDefault="005678E4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 w:val="restart"/>
          </w:tcPr>
          <w:p w:rsidR="005678E4" w:rsidRDefault="005678E4" w:rsidP="00A56318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8E4" w:rsidRDefault="005678E4" w:rsidP="00A56318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8E4" w:rsidRDefault="005678E4" w:rsidP="00A56318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8E4" w:rsidRPr="00676B2E" w:rsidRDefault="005678E4" w:rsidP="00A56318">
            <w:pPr>
              <w:spacing w:before="100" w:beforeAutospacing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6B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Компьютер, </w:t>
            </w:r>
            <w:proofErr w:type="spellStart"/>
            <w:r w:rsidRPr="00676B2E">
              <w:rPr>
                <w:rFonts w:ascii="Times New Roman" w:eastAsia="Calibri" w:hAnsi="Times New Roman" w:cs="Times New Roman"/>
                <w:sz w:val="24"/>
                <w:szCs w:val="24"/>
              </w:rPr>
              <w:t>мультимедийное</w:t>
            </w:r>
            <w:proofErr w:type="spellEnd"/>
            <w:r w:rsidRPr="00676B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оборудование, экран, презентации</w:t>
            </w:r>
          </w:p>
          <w:p w:rsidR="005678E4" w:rsidRPr="00676B2E" w:rsidRDefault="005678E4" w:rsidP="00A56318">
            <w:pPr>
              <w:spacing w:before="100" w:beforeAutospacing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6B2E">
              <w:rPr>
                <w:rFonts w:ascii="Times New Roman" w:eastAsia="Calibri" w:hAnsi="Times New Roman" w:cs="Times New Roman"/>
                <w:sz w:val="24"/>
                <w:szCs w:val="24"/>
              </w:rPr>
              <w:t>грамматические таблицы</w:t>
            </w:r>
          </w:p>
          <w:p w:rsidR="005678E4" w:rsidRDefault="005678E4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78E4" w:rsidRDefault="005678E4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5678E4" w:rsidRPr="00571B22" w:rsidRDefault="005678E4" w:rsidP="00A56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8E4" w:rsidTr="00B65A83">
        <w:tc>
          <w:tcPr>
            <w:tcW w:w="817" w:type="dxa"/>
          </w:tcPr>
          <w:p w:rsidR="005678E4" w:rsidRPr="00D47A89" w:rsidRDefault="005678E4" w:rsidP="00A56318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D47A89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2.</w:t>
            </w:r>
          </w:p>
        </w:tc>
        <w:tc>
          <w:tcPr>
            <w:tcW w:w="4253" w:type="dxa"/>
          </w:tcPr>
          <w:p w:rsidR="005678E4" w:rsidRDefault="005678E4" w:rsidP="00A563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Покупки.</w:t>
            </w:r>
            <w:r w:rsidR="00A90DDE">
              <w:rPr>
                <w:rFonts w:ascii="Times New Roman" w:hAnsi="Times New Roman" w:cs="Times New Roman"/>
                <w:sz w:val="28"/>
                <w:szCs w:val="28"/>
              </w:rPr>
              <w:t xml:space="preserve"> Идиомы.</w:t>
            </w:r>
          </w:p>
          <w:p w:rsidR="005678E4" w:rsidRPr="00D47A89" w:rsidRDefault="005678E4" w:rsidP="00A563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навыков чтения.</w:t>
            </w:r>
          </w:p>
        </w:tc>
        <w:tc>
          <w:tcPr>
            <w:tcW w:w="1134" w:type="dxa"/>
          </w:tcPr>
          <w:p w:rsidR="005678E4" w:rsidRPr="00D47A89" w:rsidRDefault="005678E4" w:rsidP="00A5631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678E4" w:rsidRDefault="00755AF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02.09</w:t>
            </w:r>
          </w:p>
        </w:tc>
        <w:tc>
          <w:tcPr>
            <w:tcW w:w="1134" w:type="dxa"/>
          </w:tcPr>
          <w:p w:rsidR="005678E4" w:rsidRDefault="005678E4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5678E4" w:rsidRDefault="005678E4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5678E4" w:rsidRPr="00571B22" w:rsidRDefault="005678E4" w:rsidP="00A56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8E4" w:rsidTr="00B65A83">
        <w:tc>
          <w:tcPr>
            <w:tcW w:w="817" w:type="dxa"/>
          </w:tcPr>
          <w:p w:rsidR="005678E4" w:rsidRPr="00D47A89" w:rsidRDefault="005678E4" w:rsidP="00A56318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D47A89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3.</w:t>
            </w:r>
          </w:p>
        </w:tc>
        <w:tc>
          <w:tcPr>
            <w:tcW w:w="4253" w:type="dxa"/>
          </w:tcPr>
          <w:p w:rsidR="005678E4" w:rsidRPr="00D47A89" w:rsidRDefault="005678E4" w:rsidP="00775E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Общение в семье.</w:t>
            </w:r>
            <w:r w:rsidR="00A578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75E7D">
              <w:rPr>
                <w:rFonts w:ascii="Times New Roman" w:hAnsi="Times New Roman" w:cs="Times New Roman"/>
                <w:sz w:val="28"/>
                <w:szCs w:val="28"/>
              </w:rPr>
              <w:t xml:space="preserve">Временные формы группы </w:t>
            </w:r>
            <w:r w:rsidR="00775E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Present</w:t>
            </w:r>
            <w:r w:rsidR="00775E7D" w:rsidRPr="00591E4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5678E4" w:rsidRPr="00D47A89" w:rsidRDefault="005678E4" w:rsidP="00A5631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678E4" w:rsidRDefault="00755AF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07.09</w:t>
            </w:r>
          </w:p>
        </w:tc>
        <w:tc>
          <w:tcPr>
            <w:tcW w:w="1134" w:type="dxa"/>
          </w:tcPr>
          <w:p w:rsidR="005678E4" w:rsidRDefault="005678E4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5678E4" w:rsidRDefault="005678E4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5678E4" w:rsidRPr="00571B22" w:rsidRDefault="005678E4" w:rsidP="00A56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8E4" w:rsidTr="00B65A83">
        <w:tc>
          <w:tcPr>
            <w:tcW w:w="817" w:type="dxa"/>
          </w:tcPr>
          <w:p w:rsidR="005678E4" w:rsidRPr="00D47A89" w:rsidRDefault="005678E4" w:rsidP="00A56318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D47A89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4.</w:t>
            </w:r>
          </w:p>
        </w:tc>
        <w:tc>
          <w:tcPr>
            <w:tcW w:w="4253" w:type="dxa"/>
          </w:tcPr>
          <w:p w:rsidR="005678E4" w:rsidRPr="00591E48" w:rsidRDefault="00775E7D" w:rsidP="00A578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Общение в школе. </w:t>
            </w:r>
            <w:r w:rsidR="005678E4">
              <w:rPr>
                <w:rFonts w:ascii="Times New Roman" w:hAnsi="Times New Roman" w:cs="Times New Roman"/>
                <w:sz w:val="28"/>
                <w:szCs w:val="28"/>
              </w:rPr>
              <w:t xml:space="preserve">Временные формы группы </w:t>
            </w:r>
            <w:r w:rsidR="005678E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Present</w:t>
            </w:r>
            <w:r w:rsidR="005678E4" w:rsidRPr="00591E4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578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5678E4" w:rsidRPr="00D47A89" w:rsidRDefault="005678E4" w:rsidP="00A5631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678E4" w:rsidRDefault="00755AF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08.09</w:t>
            </w:r>
          </w:p>
        </w:tc>
        <w:tc>
          <w:tcPr>
            <w:tcW w:w="1134" w:type="dxa"/>
          </w:tcPr>
          <w:p w:rsidR="005678E4" w:rsidRDefault="005678E4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5678E4" w:rsidRDefault="005678E4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5678E4" w:rsidRPr="00571B22" w:rsidRDefault="005678E4" w:rsidP="00A56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8E4" w:rsidTr="00B65A83">
        <w:tc>
          <w:tcPr>
            <w:tcW w:w="817" w:type="dxa"/>
          </w:tcPr>
          <w:p w:rsidR="005678E4" w:rsidRPr="00D47A89" w:rsidRDefault="005678E4" w:rsidP="00A56318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D47A89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5.</w:t>
            </w:r>
          </w:p>
        </w:tc>
        <w:tc>
          <w:tcPr>
            <w:tcW w:w="4253" w:type="dxa"/>
          </w:tcPr>
          <w:p w:rsidR="005678E4" w:rsidRPr="00081B62" w:rsidRDefault="005678E4" w:rsidP="00775E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Семейные традиции. </w:t>
            </w:r>
            <w:r w:rsidR="00A578E3">
              <w:rPr>
                <w:rFonts w:ascii="Times New Roman" w:hAnsi="Times New Roman" w:cs="Times New Roman"/>
                <w:sz w:val="28"/>
                <w:szCs w:val="28"/>
              </w:rPr>
              <w:t xml:space="preserve">Фразеологические глаголы. </w:t>
            </w:r>
          </w:p>
        </w:tc>
        <w:tc>
          <w:tcPr>
            <w:tcW w:w="1134" w:type="dxa"/>
          </w:tcPr>
          <w:p w:rsidR="005678E4" w:rsidRPr="00D47A89" w:rsidRDefault="005678E4" w:rsidP="00A5631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678E4" w:rsidRDefault="00755AF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09.09</w:t>
            </w:r>
          </w:p>
        </w:tc>
        <w:tc>
          <w:tcPr>
            <w:tcW w:w="1134" w:type="dxa"/>
          </w:tcPr>
          <w:p w:rsidR="005678E4" w:rsidRDefault="005678E4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5678E4" w:rsidRDefault="005678E4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5678E4" w:rsidRPr="00571B22" w:rsidRDefault="005678E4" w:rsidP="00A56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8E4" w:rsidTr="00B65A83">
        <w:tc>
          <w:tcPr>
            <w:tcW w:w="817" w:type="dxa"/>
          </w:tcPr>
          <w:p w:rsidR="005678E4" w:rsidRPr="00D47A89" w:rsidRDefault="005678E4" w:rsidP="00A56318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D47A89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6.</w:t>
            </w:r>
          </w:p>
        </w:tc>
        <w:tc>
          <w:tcPr>
            <w:tcW w:w="4253" w:type="dxa"/>
          </w:tcPr>
          <w:p w:rsidR="005678E4" w:rsidRPr="005F6CFD" w:rsidRDefault="005678E4" w:rsidP="006A14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Общение с друзьями и знакомыми. </w:t>
            </w:r>
            <w:r w:rsidR="00775E7D">
              <w:rPr>
                <w:rFonts w:ascii="Times New Roman" w:hAnsi="Times New Roman" w:cs="Times New Roman"/>
                <w:sz w:val="28"/>
                <w:szCs w:val="28"/>
              </w:rPr>
              <w:t>Предлоги.</w:t>
            </w:r>
          </w:p>
        </w:tc>
        <w:tc>
          <w:tcPr>
            <w:tcW w:w="1134" w:type="dxa"/>
          </w:tcPr>
          <w:p w:rsidR="005678E4" w:rsidRPr="00D47A89" w:rsidRDefault="005678E4" w:rsidP="00A5631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678E4" w:rsidRDefault="00755AF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14.09</w:t>
            </w:r>
          </w:p>
        </w:tc>
        <w:tc>
          <w:tcPr>
            <w:tcW w:w="1134" w:type="dxa"/>
          </w:tcPr>
          <w:p w:rsidR="005678E4" w:rsidRDefault="005678E4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5678E4" w:rsidRDefault="005678E4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5678E4" w:rsidRPr="00571B22" w:rsidRDefault="005678E4" w:rsidP="00A56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8E4" w:rsidTr="00B65A83">
        <w:tc>
          <w:tcPr>
            <w:tcW w:w="817" w:type="dxa"/>
          </w:tcPr>
          <w:p w:rsidR="005678E4" w:rsidRPr="00D47A89" w:rsidRDefault="005678E4" w:rsidP="00A56318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D47A89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7.</w:t>
            </w:r>
          </w:p>
        </w:tc>
        <w:tc>
          <w:tcPr>
            <w:tcW w:w="4253" w:type="dxa"/>
          </w:tcPr>
          <w:p w:rsidR="005678E4" w:rsidRPr="005F6CFD" w:rsidRDefault="005678E4" w:rsidP="00A578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Переписка с друзьями. </w:t>
            </w:r>
          </w:p>
        </w:tc>
        <w:tc>
          <w:tcPr>
            <w:tcW w:w="1134" w:type="dxa"/>
          </w:tcPr>
          <w:p w:rsidR="005678E4" w:rsidRPr="00D47A89" w:rsidRDefault="005678E4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678E4" w:rsidRDefault="00755AF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15.09</w:t>
            </w:r>
          </w:p>
        </w:tc>
        <w:tc>
          <w:tcPr>
            <w:tcW w:w="1134" w:type="dxa"/>
          </w:tcPr>
          <w:p w:rsidR="005678E4" w:rsidRDefault="005678E4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5678E4" w:rsidRDefault="005678E4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5678E4" w:rsidRPr="00571B22" w:rsidRDefault="005678E4" w:rsidP="00A56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8E4" w:rsidTr="00B65A83">
        <w:tc>
          <w:tcPr>
            <w:tcW w:w="817" w:type="dxa"/>
          </w:tcPr>
          <w:p w:rsidR="005678E4" w:rsidRPr="00D47A89" w:rsidRDefault="005678E4" w:rsidP="00A56318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D47A89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8.</w:t>
            </w:r>
          </w:p>
        </w:tc>
        <w:tc>
          <w:tcPr>
            <w:tcW w:w="4253" w:type="dxa"/>
          </w:tcPr>
          <w:p w:rsidR="005678E4" w:rsidRPr="000F6871" w:rsidRDefault="00775E7D" w:rsidP="00FF1C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Грамматика в использовании.</w:t>
            </w:r>
          </w:p>
        </w:tc>
        <w:tc>
          <w:tcPr>
            <w:tcW w:w="1134" w:type="dxa"/>
          </w:tcPr>
          <w:p w:rsidR="005678E4" w:rsidRPr="00D47A89" w:rsidRDefault="005678E4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678E4" w:rsidRDefault="00755AF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16.09</w:t>
            </w:r>
          </w:p>
        </w:tc>
        <w:tc>
          <w:tcPr>
            <w:tcW w:w="1134" w:type="dxa"/>
          </w:tcPr>
          <w:p w:rsidR="005678E4" w:rsidRDefault="005678E4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5678E4" w:rsidRDefault="005678E4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5678E4" w:rsidRPr="00571B22" w:rsidRDefault="005678E4" w:rsidP="00A56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8E4" w:rsidTr="00B65A83">
        <w:tc>
          <w:tcPr>
            <w:tcW w:w="817" w:type="dxa"/>
          </w:tcPr>
          <w:p w:rsidR="005678E4" w:rsidRPr="00D47A89" w:rsidRDefault="005678E4" w:rsidP="00A56318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9.</w:t>
            </w:r>
          </w:p>
        </w:tc>
        <w:tc>
          <w:tcPr>
            <w:tcW w:w="4253" w:type="dxa"/>
          </w:tcPr>
          <w:p w:rsidR="005678E4" w:rsidRPr="000F6871" w:rsidRDefault="00775E7D" w:rsidP="00A563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Информационные письма и клише к ним.</w:t>
            </w:r>
          </w:p>
        </w:tc>
        <w:tc>
          <w:tcPr>
            <w:tcW w:w="1134" w:type="dxa"/>
          </w:tcPr>
          <w:p w:rsidR="005678E4" w:rsidRPr="00D47A89" w:rsidRDefault="005678E4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678E4" w:rsidRDefault="00755AF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21.09</w:t>
            </w:r>
          </w:p>
        </w:tc>
        <w:tc>
          <w:tcPr>
            <w:tcW w:w="1134" w:type="dxa"/>
          </w:tcPr>
          <w:p w:rsidR="005678E4" w:rsidRDefault="005678E4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5678E4" w:rsidRDefault="005678E4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5678E4" w:rsidRPr="00571B22" w:rsidRDefault="005678E4" w:rsidP="00A56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8E4" w:rsidTr="00B65A83">
        <w:tc>
          <w:tcPr>
            <w:tcW w:w="817" w:type="dxa"/>
          </w:tcPr>
          <w:p w:rsidR="005678E4" w:rsidRPr="00D47A89" w:rsidRDefault="005678E4" w:rsidP="00A56318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10.</w:t>
            </w:r>
          </w:p>
        </w:tc>
        <w:tc>
          <w:tcPr>
            <w:tcW w:w="4253" w:type="dxa"/>
          </w:tcPr>
          <w:p w:rsidR="005678E4" w:rsidRPr="00FF1C85" w:rsidRDefault="00775E7D" w:rsidP="00775E7D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Письмо другу по переписке. Культура письма.</w:t>
            </w:r>
          </w:p>
        </w:tc>
        <w:tc>
          <w:tcPr>
            <w:tcW w:w="1134" w:type="dxa"/>
          </w:tcPr>
          <w:p w:rsidR="005678E4" w:rsidRPr="00D47A89" w:rsidRDefault="005678E4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678E4" w:rsidRDefault="00755AF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22.09</w:t>
            </w:r>
          </w:p>
        </w:tc>
        <w:tc>
          <w:tcPr>
            <w:tcW w:w="1134" w:type="dxa"/>
          </w:tcPr>
          <w:p w:rsidR="005678E4" w:rsidRDefault="005678E4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5678E4" w:rsidRDefault="005678E4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5678E4" w:rsidRPr="00571B22" w:rsidRDefault="005678E4" w:rsidP="00A56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8E4" w:rsidTr="00B65A83">
        <w:trPr>
          <w:trHeight w:val="776"/>
        </w:trPr>
        <w:tc>
          <w:tcPr>
            <w:tcW w:w="817" w:type="dxa"/>
          </w:tcPr>
          <w:p w:rsidR="005678E4" w:rsidRDefault="005678E4" w:rsidP="00A56318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11.</w:t>
            </w:r>
          </w:p>
        </w:tc>
        <w:tc>
          <w:tcPr>
            <w:tcW w:w="4253" w:type="dxa"/>
          </w:tcPr>
          <w:p w:rsidR="005678E4" w:rsidRPr="00775E7D" w:rsidRDefault="00775E7D" w:rsidP="00775E7D">
            <w:pPr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775E7D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Проект</w:t>
            </w: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 xml:space="preserve"> 1</w:t>
            </w:r>
            <w:r w:rsidRPr="00775E7D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: «</w:t>
            </w: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 xml:space="preserve">Повседневная </w:t>
            </w:r>
            <w:r w:rsidRPr="00775E7D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жизнь».</w:t>
            </w:r>
          </w:p>
        </w:tc>
        <w:tc>
          <w:tcPr>
            <w:tcW w:w="1134" w:type="dxa"/>
          </w:tcPr>
          <w:p w:rsidR="005678E4" w:rsidRPr="00D47A89" w:rsidRDefault="005678E4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678E4" w:rsidRDefault="00755AF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23.09</w:t>
            </w:r>
          </w:p>
        </w:tc>
        <w:tc>
          <w:tcPr>
            <w:tcW w:w="1134" w:type="dxa"/>
          </w:tcPr>
          <w:p w:rsidR="005678E4" w:rsidRDefault="005678E4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5678E4" w:rsidRDefault="005678E4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5678E4" w:rsidRPr="00571B22" w:rsidRDefault="005678E4" w:rsidP="00A56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8E4" w:rsidTr="00B65A83">
        <w:tc>
          <w:tcPr>
            <w:tcW w:w="817" w:type="dxa"/>
          </w:tcPr>
          <w:p w:rsidR="005678E4" w:rsidRDefault="005678E4" w:rsidP="00A56318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12.</w:t>
            </w:r>
          </w:p>
        </w:tc>
        <w:tc>
          <w:tcPr>
            <w:tcW w:w="4253" w:type="dxa"/>
          </w:tcPr>
          <w:p w:rsidR="005678E4" w:rsidRDefault="005678E4" w:rsidP="00A563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Культурный уголок</w:t>
            </w:r>
          </w:p>
        </w:tc>
        <w:tc>
          <w:tcPr>
            <w:tcW w:w="1134" w:type="dxa"/>
          </w:tcPr>
          <w:p w:rsidR="005678E4" w:rsidRDefault="005678E4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678E4" w:rsidRDefault="00755AF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28.09</w:t>
            </w:r>
          </w:p>
        </w:tc>
        <w:tc>
          <w:tcPr>
            <w:tcW w:w="1134" w:type="dxa"/>
          </w:tcPr>
          <w:p w:rsidR="005678E4" w:rsidRDefault="005678E4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5678E4" w:rsidRDefault="005678E4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5678E4" w:rsidRPr="00571B22" w:rsidRDefault="005678E4" w:rsidP="00A56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34B" w:rsidTr="00B65A83">
        <w:tc>
          <w:tcPr>
            <w:tcW w:w="817" w:type="dxa"/>
          </w:tcPr>
          <w:p w:rsidR="0050334B" w:rsidRPr="00D47A89" w:rsidRDefault="0050334B" w:rsidP="00A56318">
            <w:pPr>
              <w:shd w:val="clear" w:color="auto" w:fill="FFFFFF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</w:rPr>
            </w:pPr>
            <w:r w:rsidRPr="00D47A89"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</w:rPr>
              <w:lastRenderedPageBreak/>
              <w:t>2.</w:t>
            </w:r>
          </w:p>
          <w:p w:rsidR="0050334B" w:rsidRPr="00065148" w:rsidRDefault="0050334B" w:rsidP="00A56318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</w:tcPr>
          <w:p w:rsidR="0050334B" w:rsidRPr="006A139F" w:rsidRDefault="009570A3" w:rsidP="009570A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Здоровье.</w:t>
            </w:r>
            <w:r w:rsidR="0050334B" w:rsidRPr="0074495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50334B" w:rsidRPr="005F6CFD" w:rsidRDefault="00775E7D" w:rsidP="009570A3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7 </w:t>
            </w:r>
            <w:r w:rsidR="0050334B" w:rsidRPr="003C7F45">
              <w:rPr>
                <w:rFonts w:ascii="Times New Roman" w:hAnsi="Times New Roman" w:cs="Times New Roman"/>
                <w:b/>
                <w:sz w:val="28"/>
                <w:szCs w:val="28"/>
              </w:rPr>
              <w:t>часов</w:t>
            </w:r>
          </w:p>
        </w:tc>
        <w:tc>
          <w:tcPr>
            <w:tcW w:w="1134" w:type="dxa"/>
          </w:tcPr>
          <w:p w:rsidR="0050334B" w:rsidRDefault="0050334B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0334B" w:rsidRDefault="0050334B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50334B" w:rsidRDefault="0050334B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50334B" w:rsidRPr="00571B22" w:rsidRDefault="0050334B" w:rsidP="0079318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34B" w:rsidTr="00B65A83">
        <w:tc>
          <w:tcPr>
            <w:tcW w:w="817" w:type="dxa"/>
          </w:tcPr>
          <w:p w:rsidR="0050334B" w:rsidRPr="00A14FDE" w:rsidRDefault="0050334B" w:rsidP="009570A3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1</w:t>
            </w:r>
            <w:r w:rsidR="009570A3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.</w:t>
            </w:r>
          </w:p>
        </w:tc>
        <w:tc>
          <w:tcPr>
            <w:tcW w:w="4253" w:type="dxa"/>
          </w:tcPr>
          <w:p w:rsidR="0050334B" w:rsidRPr="00A14FDE" w:rsidRDefault="009570A3" w:rsidP="00A563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Посещение врача.</w:t>
            </w:r>
          </w:p>
        </w:tc>
        <w:tc>
          <w:tcPr>
            <w:tcW w:w="1134" w:type="dxa"/>
          </w:tcPr>
          <w:p w:rsidR="0050334B" w:rsidRPr="00A14FDE" w:rsidRDefault="0050334B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4FD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0334B" w:rsidRDefault="00755AF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29.09</w:t>
            </w:r>
          </w:p>
        </w:tc>
        <w:tc>
          <w:tcPr>
            <w:tcW w:w="1134" w:type="dxa"/>
          </w:tcPr>
          <w:p w:rsidR="0050334B" w:rsidRDefault="0050334B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 w:val="restart"/>
          </w:tcPr>
          <w:p w:rsidR="0050334B" w:rsidRPr="00676B2E" w:rsidRDefault="0050334B" w:rsidP="00A56318">
            <w:pPr>
              <w:spacing w:before="100" w:beforeAutospacing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6B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Компьютер, </w:t>
            </w:r>
            <w:proofErr w:type="spellStart"/>
            <w:r w:rsidRPr="00676B2E">
              <w:rPr>
                <w:rFonts w:ascii="Times New Roman" w:eastAsia="Calibri" w:hAnsi="Times New Roman" w:cs="Times New Roman"/>
                <w:sz w:val="24"/>
                <w:szCs w:val="24"/>
              </w:rPr>
              <w:t>мультимедийное</w:t>
            </w:r>
            <w:proofErr w:type="spellEnd"/>
            <w:r w:rsidRPr="00676B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оборудование, экран, презентации</w:t>
            </w:r>
          </w:p>
          <w:p w:rsidR="0050334B" w:rsidRPr="00676B2E" w:rsidRDefault="0050334B" w:rsidP="00A56318">
            <w:pPr>
              <w:spacing w:before="100" w:beforeAutospacing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6B2E">
              <w:rPr>
                <w:rFonts w:ascii="Times New Roman" w:eastAsia="Calibri" w:hAnsi="Times New Roman" w:cs="Times New Roman"/>
                <w:sz w:val="24"/>
                <w:szCs w:val="24"/>
              </w:rPr>
              <w:t>грамматические таблицы</w:t>
            </w:r>
          </w:p>
          <w:p w:rsidR="0050334B" w:rsidRDefault="0050334B" w:rsidP="00A56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334B" w:rsidRDefault="0050334B" w:rsidP="00A56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334B" w:rsidRDefault="0050334B" w:rsidP="00A56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334B" w:rsidRDefault="0050334B" w:rsidP="00A56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334B" w:rsidRPr="00E93AE7" w:rsidRDefault="0050334B" w:rsidP="00A563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 w:val="restart"/>
          </w:tcPr>
          <w:p w:rsidR="0079318E" w:rsidRPr="0079318E" w:rsidRDefault="0050334B" w:rsidP="0079318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- </w:t>
            </w:r>
            <w:r w:rsidR="0079318E" w:rsidRPr="0079318E">
              <w:rPr>
                <w:rFonts w:ascii="Times New Roman" w:hAnsi="Times New Roman" w:cs="Times New Roman"/>
                <w:sz w:val="24"/>
                <w:szCs w:val="24"/>
              </w:rPr>
              <w:t xml:space="preserve">дают краткую характеристику реальных людей и литературных персонажей; </w:t>
            </w:r>
          </w:p>
          <w:p w:rsidR="0079318E" w:rsidRPr="0079318E" w:rsidRDefault="0079318E" w:rsidP="0079318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передают</w:t>
            </w:r>
            <w:r w:rsidRPr="0079318E">
              <w:rPr>
                <w:rFonts w:ascii="Times New Roman" w:hAnsi="Times New Roman" w:cs="Times New Roman"/>
                <w:sz w:val="24"/>
                <w:szCs w:val="24"/>
              </w:rPr>
              <w:t xml:space="preserve"> основное содержание прочитанного текста с опорой или без опоры на текст, ключевые слова/ план/ вопросы;</w:t>
            </w:r>
          </w:p>
          <w:p w:rsidR="0079318E" w:rsidRDefault="0079318E" w:rsidP="0079318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описывают</w:t>
            </w:r>
            <w:r w:rsidRPr="0079318E">
              <w:rPr>
                <w:rFonts w:ascii="Times New Roman" w:hAnsi="Times New Roman" w:cs="Times New Roman"/>
                <w:sz w:val="24"/>
                <w:szCs w:val="24"/>
              </w:rPr>
              <w:t xml:space="preserve"> картинку/ фото с опорой или без опоры на ключевые слова/ план/ 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9318E" w:rsidRPr="0079318E" w:rsidRDefault="0079318E" w:rsidP="0079318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E59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воспринимают на слух и понимают</w:t>
            </w:r>
            <w:r w:rsidRPr="0079318E">
              <w:rPr>
                <w:rFonts w:ascii="Times New Roman" w:hAnsi="Times New Roman" w:cs="Times New Roman"/>
                <w:sz w:val="24"/>
                <w:szCs w:val="24"/>
              </w:rPr>
              <w:t xml:space="preserve"> основное содержание несложных аутентичных текстов, содержащих некоторое количество неизученных языковых явлений; </w:t>
            </w:r>
          </w:p>
          <w:p w:rsidR="0079318E" w:rsidRDefault="0079318E" w:rsidP="0079318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E59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читают и полностью понимают</w:t>
            </w:r>
            <w:r w:rsidRPr="0079318E">
              <w:rPr>
                <w:rFonts w:ascii="Times New Roman" w:hAnsi="Times New Roman" w:cs="Times New Roman"/>
                <w:sz w:val="24"/>
                <w:szCs w:val="24"/>
              </w:rPr>
              <w:t xml:space="preserve"> несложные аутентичные тексты, построенные на изученном языковом материале;</w:t>
            </w:r>
          </w:p>
          <w:p w:rsidR="0079318E" w:rsidRDefault="0079318E" w:rsidP="0079318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образуют </w:t>
            </w:r>
            <w:r w:rsidRPr="0079318E">
              <w:rPr>
                <w:rFonts w:ascii="Times New Roman" w:hAnsi="Times New Roman" w:cs="Times New Roman"/>
                <w:sz w:val="24"/>
                <w:szCs w:val="24"/>
              </w:rPr>
              <w:t>имена существительные при помощи суффиксов -</w:t>
            </w:r>
            <w:r w:rsidRPr="0079318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or</w:t>
            </w:r>
            <w:r w:rsidRPr="0079318E">
              <w:rPr>
                <w:rFonts w:ascii="Times New Roman" w:hAnsi="Times New Roman" w:cs="Times New Roman"/>
                <w:sz w:val="24"/>
                <w:szCs w:val="24"/>
              </w:rPr>
              <w:t>/ -</w:t>
            </w:r>
            <w:proofErr w:type="spellStart"/>
            <w:r w:rsidRPr="0079318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er</w:t>
            </w:r>
            <w:proofErr w:type="spellEnd"/>
            <w:r w:rsidRPr="0079318E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79318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ist</w:t>
            </w:r>
            <w:proofErr w:type="spellEnd"/>
            <w:r w:rsidRPr="0079318E">
              <w:rPr>
                <w:rFonts w:ascii="Times New Roman" w:hAnsi="Times New Roman" w:cs="Times New Roman"/>
                <w:sz w:val="24"/>
                <w:szCs w:val="24"/>
              </w:rPr>
              <w:t xml:space="preserve"> , -</w:t>
            </w:r>
            <w:proofErr w:type="spellStart"/>
            <w:r w:rsidRPr="0079318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sion</w:t>
            </w:r>
            <w:proofErr w:type="spellEnd"/>
            <w:r w:rsidRPr="0079318E">
              <w:rPr>
                <w:rFonts w:ascii="Times New Roman" w:hAnsi="Times New Roman" w:cs="Times New Roman"/>
                <w:sz w:val="24"/>
                <w:szCs w:val="24"/>
              </w:rPr>
              <w:t>/-</w:t>
            </w:r>
            <w:proofErr w:type="spellStart"/>
            <w:r w:rsidRPr="0079318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tion</w:t>
            </w:r>
            <w:proofErr w:type="spellEnd"/>
            <w:r w:rsidRPr="0079318E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79318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nce</w:t>
            </w:r>
            <w:proofErr w:type="spellEnd"/>
            <w:r w:rsidRPr="0079318E">
              <w:rPr>
                <w:rFonts w:ascii="Times New Roman" w:hAnsi="Times New Roman" w:cs="Times New Roman"/>
                <w:sz w:val="24"/>
                <w:szCs w:val="24"/>
              </w:rPr>
              <w:t>/-</w:t>
            </w:r>
            <w:proofErr w:type="spellStart"/>
            <w:r w:rsidRPr="0079318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ence</w:t>
            </w:r>
            <w:proofErr w:type="spellEnd"/>
            <w:r w:rsidRPr="0079318E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79318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ment</w:t>
            </w:r>
            <w:proofErr w:type="spellEnd"/>
            <w:r w:rsidRPr="0079318E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79318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ity</w:t>
            </w:r>
            <w:proofErr w:type="spellEnd"/>
            <w:r w:rsidRPr="0079318E">
              <w:rPr>
                <w:rFonts w:ascii="Times New Roman" w:hAnsi="Times New Roman" w:cs="Times New Roman"/>
                <w:sz w:val="24"/>
                <w:szCs w:val="24"/>
              </w:rPr>
              <w:t xml:space="preserve"> , -</w:t>
            </w:r>
            <w:proofErr w:type="spellStart"/>
            <w:r w:rsidRPr="0079318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ness</w:t>
            </w:r>
            <w:proofErr w:type="spellEnd"/>
            <w:r w:rsidRPr="0079318E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r w:rsidRPr="0079318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ship</w:t>
            </w:r>
            <w:r w:rsidRPr="0079318E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79318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ing</w:t>
            </w:r>
            <w:proofErr w:type="spellEnd"/>
            <w:r w:rsidRPr="0079318E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50334B" w:rsidRPr="0079318E" w:rsidRDefault="0079318E" w:rsidP="0079318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строят условные предложения.</w:t>
            </w:r>
          </w:p>
        </w:tc>
      </w:tr>
      <w:tr w:rsidR="0050334B" w:rsidTr="00B65A83">
        <w:tc>
          <w:tcPr>
            <w:tcW w:w="817" w:type="dxa"/>
          </w:tcPr>
          <w:p w:rsidR="0050334B" w:rsidRPr="00A14FDE" w:rsidRDefault="0050334B" w:rsidP="00716338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1</w:t>
            </w:r>
            <w:r w:rsidR="00716338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.</w:t>
            </w:r>
          </w:p>
        </w:tc>
        <w:tc>
          <w:tcPr>
            <w:tcW w:w="4253" w:type="dxa"/>
          </w:tcPr>
          <w:p w:rsidR="0050334B" w:rsidRPr="00EE17FB" w:rsidRDefault="00716338" w:rsidP="00775E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Здоровый образ жизни.</w:t>
            </w:r>
            <w:r w:rsidR="00D35B5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134" w:type="dxa"/>
          </w:tcPr>
          <w:p w:rsidR="0050334B" w:rsidRPr="00A14FDE" w:rsidRDefault="0050334B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4FD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0334B" w:rsidRDefault="00755AF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30.09</w:t>
            </w:r>
          </w:p>
        </w:tc>
        <w:tc>
          <w:tcPr>
            <w:tcW w:w="1134" w:type="dxa"/>
          </w:tcPr>
          <w:p w:rsidR="0050334B" w:rsidRDefault="0050334B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50334B" w:rsidRDefault="0050334B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50334B" w:rsidRDefault="0050334B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334B" w:rsidTr="00B65A83">
        <w:tc>
          <w:tcPr>
            <w:tcW w:w="817" w:type="dxa"/>
          </w:tcPr>
          <w:p w:rsidR="0050334B" w:rsidRPr="00A14FDE" w:rsidRDefault="00716338" w:rsidP="00A56318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15</w:t>
            </w:r>
            <w:r w:rsidR="0050334B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.</w:t>
            </w:r>
          </w:p>
        </w:tc>
        <w:tc>
          <w:tcPr>
            <w:tcW w:w="4253" w:type="dxa"/>
          </w:tcPr>
          <w:p w:rsidR="0050334B" w:rsidRPr="00333658" w:rsidRDefault="00775E7D" w:rsidP="009C07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Радуга фруктов. Употребление предлогов.</w:t>
            </w:r>
          </w:p>
        </w:tc>
        <w:tc>
          <w:tcPr>
            <w:tcW w:w="1134" w:type="dxa"/>
          </w:tcPr>
          <w:p w:rsidR="0050334B" w:rsidRPr="00A14FDE" w:rsidRDefault="0050334B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4FD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0334B" w:rsidRDefault="00755AF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05.10</w:t>
            </w:r>
          </w:p>
        </w:tc>
        <w:tc>
          <w:tcPr>
            <w:tcW w:w="1134" w:type="dxa"/>
          </w:tcPr>
          <w:p w:rsidR="0050334B" w:rsidRDefault="0050334B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50334B" w:rsidRDefault="0050334B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50334B" w:rsidRDefault="0050334B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334B" w:rsidTr="00B65A83">
        <w:tc>
          <w:tcPr>
            <w:tcW w:w="817" w:type="dxa"/>
          </w:tcPr>
          <w:p w:rsidR="0050334B" w:rsidRPr="00A14FDE" w:rsidRDefault="00716338" w:rsidP="00A56318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16</w:t>
            </w:r>
            <w:r w:rsidR="0050334B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.</w:t>
            </w:r>
          </w:p>
        </w:tc>
        <w:tc>
          <w:tcPr>
            <w:tcW w:w="4253" w:type="dxa"/>
          </w:tcPr>
          <w:p w:rsidR="0050334B" w:rsidRPr="00A14FDE" w:rsidRDefault="00775E7D" w:rsidP="009C07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Здоровое питание. Словообразование.</w:t>
            </w:r>
          </w:p>
        </w:tc>
        <w:tc>
          <w:tcPr>
            <w:tcW w:w="1134" w:type="dxa"/>
          </w:tcPr>
          <w:p w:rsidR="0050334B" w:rsidRPr="00A14FDE" w:rsidRDefault="0050334B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4FD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0334B" w:rsidRDefault="00755AF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06.10</w:t>
            </w:r>
          </w:p>
        </w:tc>
        <w:tc>
          <w:tcPr>
            <w:tcW w:w="1134" w:type="dxa"/>
          </w:tcPr>
          <w:p w:rsidR="0050334B" w:rsidRDefault="0050334B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50334B" w:rsidRDefault="0050334B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50334B" w:rsidRDefault="0050334B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334B" w:rsidTr="00B65A83">
        <w:tc>
          <w:tcPr>
            <w:tcW w:w="817" w:type="dxa"/>
          </w:tcPr>
          <w:p w:rsidR="0050334B" w:rsidRPr="00A14FDE" w:rsidRDefault="0050334B" w:rsidP="00A56318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1</w:t>
            </w:r>
            <w:r w:rsidR="00716338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7.</w:t>
            </w:r>
          </w:p>
        </w:tc>
        <w:tc>
          <w:tcPr>
            <w:tcW w:w="4253" w:type="dxa"/>
          </w:tcPr>
          <w:p w:rsidR="0050334B" w:rsidRPr="006A4ABC" w:rsidRDefault="00775E7D" w:rsidP="00A563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Условные предложения.</w:t>
            </w:r>
          </w:p>
        </w:tc>
        <w:tc>
          <w:tcPr>
            <w:tcW w:w="1134" w:type="dxa"/>
          </w:tcPr>
          <w:p w:rsidR="0050334B" w:rsidRPr="00A14FDE" w:rsidRDefault="0050334B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4FD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0334B" w:rsidRPr="001C1EB2" w:rsidRDefault="00755AF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07.10</w:t>
            </w:r>
          </w:p>
        </w:tc>
        <w:tc>
          <w:tcPr>
            <w:tcW w:w="1134" w:type="dxa"/>
          </w:tcPr>
          <w:p w:rsidR="0050334B" w:rsidRDefault="0050334B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50334B" w:rsidRDefault="0050334B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50334B" w:rsidRDefault="0050334B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5E7D" w:rsidTr="00B65A83">
        <w:tc>
          <w:tcPr>
            <w:tcW w:w="817" w:type="dxa"/>
          </w:tcPr>
          <w:p w:rsidR="00775E7D" w:rsidRDefault="00775E7D" w:rsidP="00A56318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18.</w:t>
            </w:r>
          </w:p>
        </w:tc>
        <w:tc>
          <w:tcPr>
            <w:tcW w:w="4253" w:type="dxa"/>
          </w:tcPr>
          <w:p w:rsidR="00775E7D" w:rsidRDefault="00775E7D" w:rsidP="00A563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Рецепты блюд правильного питания</w:t>
            </w:r>
          </w:p>
        </w:tc>
        <w:tc>
          <w:tcPr>
            <w:tcW w:w="1134" w:type="dxa"/>
          </w:tcPr>
          <w:p w:rsidR="00775E7D" w:rsidRPr="00A14FDE" w:rsidRDefault="00775E7D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775E7D" w:rsidRDefault="00755AF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12.10</w:t>
            </w:r>
          </w:p>
        </w:tc>
        <w:tc>
          <w:tcPr>
            <w:tcW w:w="1134" w:type="dxa"/>
          </w:tcPr>
          <w:p w:rsidR="00775E7D" w:rsidRDefault="00775E7D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775E7D" w:rsidRDefault="00775E7D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775E7D" w:rsidRDefault="00775E7D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334B" w:rsidTr="00B65A83">
        <w:tc>
          <w:tcPr>
            <w:tcW w:w="817" w:type="dxa"/>
          </w:tcPr>
          <w:p w:rsidR="0050334B" w:rsidRPr="00A14FDE" w:rsidRDefault="00775E7D" w:rsidP="00A56318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19.</w:t>
            </w:r>
          </w:p>
        </w:tc>
        <w:tc>
          <w:tcPr>
            <w:tcW w:w="4253" w:type="dxa"/>
          </w:tcPr>
          <w:p w:rsidR="0050334B" w:rsidRPr="00E7003D" w:rsidRDefault="00775E7D" w:rsidP="00A563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Культурный уголок. Развитие навыков чтения.</w:t>
            </w:r>
          </w:p>
        </w:tc>
        <w:tc>
          <w:tcPr>
            <w:tcW w:w="1134" w:type="dxa"/>
          </w:tcPr>
          <w:p w:rsidR="0050334B" w:rsidRPr="00A14FDE" w:rsidRDefault="0050334B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4FD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0334B" w:rsidRDefault="00755AF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13.10</w:t>
            </w:r>
          </w:p>
        </w:tc>
        <w:tc>
          <w:tcPr>
            <w:tcW w:w="1134" w:type="dxa"/>
          </w:tcPr>
          <w:p w:rsidR="0050334B" w:rsidRDefault="0050334B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50334B" w:rsidRDefault="0050334B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50334B" w:rsidRDefault="0050334B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334B" w:rsidTr="00B65A83">
        <w:tc>
          <w:tcPr>
            <w:tcW w:w="817" w:type="dxa"/>
          </w:tcPr>
          <w:p w:rsidR="0050334B" w:rsidRPr="00E7003D" w:rsidRDefault="00E7003D" w:rsidP="00A56318">
            <w:pPr>
              <w:shd w:val="clear" w:color="auto" w:fill="FFFFFF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</w:rPr>
            </w:pPr>
            <w:r w:rsidRPr="00E7003D"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</w:rPr>
              <w:t>3.</w:t>
            </w:r>
          </w:p>
        </w:tc>
        <w:tc>
          <w:tcPr>
            <w:tcW w:w="4253" w:type="dxa"/>
          </w:tcPr>
          <w:p w:rsidR="0050334B" w:rsidRPr="00E7003D" w:rsidRDefault="006A4ABC" w:rsidP="00A5631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Спорт</w:t>
            </w:r>
          </w:p>
        </w:tc>
        <w:tc>
          <w:tcPr>
            <w:tcW w:w="1134" w:type="dxa"/>
          </w:tcPr>
          <w:p w:rsidR="0050334B" w:rsidRDefault="00775E7D" w:rsidP="00A563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  <w:p w:rsidR="006A4ABC" w:rsidRPr="006A4ABC" w:rsidRDefault="006A4ABC" w:rsidP="00A563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часов</w:t>
            </w:r>
          </w:p>
        </w:tc>
        <w:tc>
          <w:tcPr>
            <w:tcW w:w="1134" w:type="dxa"/>
          </w:tcPr>
          <w:p w:rsidR="0050334B" w:rsidRDefault="0050334B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0334B" w:rsidRDefault="0050334B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50334B" w:rsidRDefault="0050334B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50334B" w:rsidRDefault="0050334B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334B" w:rsidTr="00B65A83">
        <w:tc>
          <w:tcPr>
            <w:tcW w:w="817" w:type="dxa"/>
          </w:tcPr>
          <w:p w:rsidR="0050334B" w:rsidRDefault="00775E7D" w:rsidP="00A56318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20.</w:t>
            </w:r>
          </w:p>
        </w:tc>
        <w:tc>
          <w:tcPr>
            <w:tcW w:w="4253" w:type="dxa"/>
          </w:tcPr>
          <w:p w:rsidR="0050334B" w:rsidRPr="000F6871" w:rsidRDefault="006A4ABC" w:rsidP="006A4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Активный отдых. Виды спорта. </w:t>
            </w:r>
          </w:p>
        </w:tc>
        <w:tc>
          <w:tcPr>
            <w:tcW w:w="1134" w:type="dxa"/>
          </w:tcPr>
          <w:p w:rsidR="0050334B" w:rsidRPr="00A14FDE" w:rsidRDefault="0050334B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0334B" w:rsidRDefault="00755AF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14.10</w:t>
            </w:r>
          </w:p>
        </w:tc>
        <w:tc>
          <w:tcPr>
            <w:tcW w:w="1134" w:type="dxa"/>
          </w:tcPr>
          <w:p w:rsidR="0050334B" w:rsidRDefault="0050334B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50334B" w:rsidRDefault="0050334B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50334B" w:rsidRDefault="0050334B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5E7D" w:rsidTr="00B65A83">
        <w:tc>
          <w:tcPr>
            <w:tcW w:w="817" w:type="dxa"/>
          </w:tcPr>
          <w:p w:rsidR="00775E7D" w:rsidRDefault="00775E7D" w:rsidP="005E664E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21.</w:t>
            </w:r>
          </w:p>
        </w:tc>
        <w:tc>
          <w:tcPr>
            <w:tcW w:w="4253" w:type="dxa"/>
          </w:tcPr>
          <w:p w:rsidR="00775E7D" w:rsidRPr="000F6871" w:rsidRDefault="00775E7D" w:rsidP="00A563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Экстремальные виды спорта.</w:t>
            </w:r>
          </w:p>
        </w:tc>
        <w:tc>
          <w:tcPr>
            <w:tcW w:w="1134" w:type="dxa"/>
          </w:tcPr>
          <w:p w:rsidR="00775E7D" w:rsidRDefault="00775E7D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775E7D" w:rsidRDefault="00755AF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19.10</w:t>
            </w:r>
          </w:p>
        </w:tc>
        <w:tc>
          <w:tcPr>
            <w:tcW w:w="1134" w:type="dxa"/>
          </w:tcPr>
          <w:p w:rsidR="00775E7D" w:rsidRDefault="00775E7D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775E7D" w:rsidRDefault="00775E7D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775E7D" w:rsidRDefault="00775E7D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5E7D" w:rsidTr="00B65A83">
        <w:tc>
          <w:tcPr>
            <w:tcW w:w="817" w:type="dxa"/>
          </w:tcPr>
          <w:p w:rsidR="00775E7D" w:rsidRDefault="00775E7D" w:rsidP="005E664E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22.</w:t>
            </w:r>
          </w:p>
        </w:tc>
        <w:tc>
          <w:tcPr>
            <w:tcW w:w="4253" w:type="dxa"/>
          </w:tcPr>
          <w:p w:rsidR="00775E7D" w:rsidRPr="000F6871" w:rsidRDefault="00775E7D" w:rsidP="00A563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Спортивные соревнования в Британии.</w:t>
            </w:r>
          </w:p>
        </w:tc>
        <w:tc>
          <w:tcPr>
            <w:tcW w:w="1134" w:type="dxa"/>
          </w:tcPr>
          <w:p w:rsidR="00775E7D" w:rsidRDefault="00775E7D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775E7D" w:rsidRDefault="00755AF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20.10</w:t>
            </w:r>
          </w:p>
        </w:tc>
        <w:tc>
          <w:tcPr>
            <w:tcW w:w="1134" w:type="dxa"/>
          </w:tcPr>
          <w:p w:rsidR="00775E7D" w:rsidRDefault="00775E7D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775E7D" w:rsidRDefault="00775E7D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775E7D" w:rsidRDefault="00775E7D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5E7D" w:rsidTr="00B65A83">
        <w:tc>
          <w:tcPr>
            <w:tcW w:w="817" w:type="dxa"/>
          </w:tcPr>
          <w:p w:rsidR="00775E7D" w:rsidRPr="00877196" w:rsidRDefault="00775E7D" w:rsidP="005E664E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23.</w:t>
            </w:r>
          </w:p>
        </w:tc>
        <w:tc>
          <w:tcPr>
            <w:tcW w:w="4253" w:type="dxa"/>
          </w:tcPr>
          <w:p w:rsidR="00775E7D" w:rsidRPr="00775E7D" w:rsidRDefault="00775E7D" w:rsidP="00A563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Ночь для всех шотландцев.</w:t>
            </w:r>
          </w:p>
        </w:tc>
        <w:tc>
          <w:tcPr>
            <w:tcW w:w="1134" w:type="dxa"/>
          </w:tcPr>
          <w:p w:rsidR="00775E7D" w:rsidRDefault="00775E7D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775E7D" w:rsidRDefault="00755AF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21.10</w:t>
            </w:r>
          </w:p>
        </w:tc>
        <w:tc>
          <w:tcPr>
            <w:tcW w:w="1134" w:type="dxa"/>
          </w:tcPr>
          <w:p w:rsidR="00775E7D" w:rsidRDefault="00775E7D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775E7D" w:rsidRDefault="00775E7D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775E7D" w:rsidRDefault="00775E7D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5E7D" w:rsidTr="00B65A83">
        <w:trPr>
          <w:trHeight w:val="726"/>
        </w:trPr>
        <w:tc>
          <w:tcPr>
            <w:tcW w:w="817" w:type="dxa"/>
          </w:tcPr>
          <w:p w:rsidR="00775E7D" w:rsidRPr="00877196" w:rsidRDefault="00775E7D" w:rsidP="00A56318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24.</w:t>
            </w:r>
          </w:p>
        </w:tc>
        <w:tc>
          <w:tcPr>
            <w:tcW w:w="4253" w:type="dxa"/>
          </w:tcPr>
          <w:p w:rsidR="00775E7D" w:rsidRPr="00DB35DF" w:rsidRDefault="00775E7D" w:rsidP="00A5631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Спорт в России.</w:t>
            </w:r>
          </w:p>
        </w:tc>
        <w:tc>
          <w:tcPr>
            <w:tcW w:w="1134" w:type="dxa"/>
          </w:tcPr>
          <w:p w:rsidR="00775E7D" w:rsidRPr="00877196" w:rsidRDefault="00775E7D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775E7D" w:rsidRDefault="00755AF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02.11</w:t>
            </w:r>
          </w:p>
        </w:tc>
        <w:tc>
          <w:tcPr>
            <w:tcW w:w="1134" w:type="dxa"/>
          </w:tcPr>
          <w:p w:rsidR="00775E7D" w:rsidRDefault="00775E7D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 w:val="restart"/>
          </w:tcPr>
          <w:p w:rsidR="00775E7D" w:rsidRDefault="00775E7D" w:rsidP="00A56318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5E7D" w:rsidRDefault="00775E7D" w:rsidP="00A56318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5E7D" w:rsidRDefault="00775E7D" w:rsidP="00A56318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5E7D" w:rsidRPr="00676B2E" w:rsidRDefault="00775E7D" w:rsidP="00A56318">
            <w:pPr>
              <w:spacing w:before="100" w:beforeAutospacing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6B2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Компьютер, </w:t>
            </w:r>
            <w:proofErr w:type="spellStart"/>
            <w:r w:rsidRPr="00676B2E">
              <w:rPr>
                <w:rFonts w:ascii="Times New Roman" w:eastAsia="Calibri" w:hAnsi="Times New Roman" w:cs="Times New Roman"/>
                <w:sz w:val="24"/>
                <w:szCs w:val="24"/>
              </w:rPr>
              <w:t>мультимедийное</w:t>
            </w:r>
            <w:proofErr w:type="spellEnd"/>
            <w:r w:rsidRPr="00676B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оборудование, экран, презентации</w:t>
            </w:r>
          </w:p>
          <w:p w:rsidR="00775E7D" w:rsidRPr="00676B2E" w:rsidRDefault="00775E7D" w:rsidP="00A56318">
            <w:pPr>
              <w:spacing w:before="100" w:beforeAutospacing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6B2E">
              <w:rPr>
                <w:rFonts w:ascii="Times New Roman" w:eastAsia="Calibri" w:hAnsi="Times New Roman" w:cs="Times New Roman"/>
                <w:sz w:val="24"/>
                <w:szCs w:val="24"/>
              </w:rPr>
              <w:t>грамматические таблицы</w:t>
            </w:r>
          </w:p>
          <w:p w:rsidR="00775E7D" w:rsidRPr="00676B2E" w:rsidRDefault="00775E7D" w:rsidP="00A56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 w:val="restart"/>
          </w:tcPr>
          <w:p w:rsidR="00775E7D" w:rsidRPr="00133ED9" w:rsidRDefault="00775E7D" w:rsidP="0079318E">
            <w:pPr>
              <w:pStyle w:val="1"/>
              <w:ind w:left="0"/>
              <w:jc w:val="both"/>
            </w:pPr>
            <w:r w:rsidRPr="00133ED9">
              <w:lastRenderedPageBreak/>
              <w:t>-воспринимают на слух и понимают основное содержание несложных аутентичных текстов;</w:t>
            </w:r>
          </w:p>
          <w:p w:rsidR="00775E7D" w:rsidRPr="00133ED9" w:rsidRDefault="00775E7D" w:rsidP="00A56318">
            <w:pPr>
              <w:pStyle w:val="1"/>
              <w:ind w:left="0"/>
              <w:jc w:val="both"/>
            </w:pPr>
            <w:r w:rsidRPr="00133ED9">
              <w:t>-читают и полностью понимают содержание аутентичного текста по теме;</w:t>
            </w:r>
          </w:p>
          <w:p w:rsidR="00775E7D" w:rsidRPr="00133ED9" w:rsidRDefault="00775E7D" w:rsidP="00A56318">
            <w:pPr>
              <w:pStyle w:val="1"/>
              <w:ind w:left="0"/>
              <w:jc w:val="both"/>
            </w:pPr>
            <w:r w:rsidRPr="00133ED9">
              <w:lastRenderedPageBreak/>
              <w:t xml:space="preserve">-составляют с опорой на образец список своих предпочтений в отдыхе; </w:t>
            </w:r>
          </w:p>
          <w:p w:rsidR="00775E7D" w:rsidRPr="00676B2E" w:rsidRDefault="00775E7D" w:rsidP="00A56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33ED9">
              <w:rPr>
                <w:rFonts w:ascii="Times New Roman" w:hAnsi="Times New Roman" w:cs="Times New Roman"/>
                <w:sz w:val="24"/>
                <w:szCs w:val="24"/>
              </w:rPr>
              <w:t>овладевают новыми лексическими единицами по теме и употребляют их в речи;</w:t>
            </w:r>
          </w:p>
        </w:tc>
      </w:tr>
      <w:tr w:rsidR="00775E7D" w:rsidTr="00B65A83">
        <w:tc>
          <w:tcPr>
            <w:tcW w:w="817" w:type="dxa"/>
          </w:tcPr>
          <w:p w:rsidR="00775E7D" w:rsidRPr="00A14FDE" w:rsidRDefault="00775E7D" w:rsidP="005E664E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25.</w:t>
            </w:r>
          </w:p>
        </w:tc>
        <w:tc>
          <w:tcPr>
            <w:tcW w:w="4253" w:type="dxa"/>
          </w:tcPr>
          <w:p w:rsidR="00775E7D" w:rsidRPr="00727853" w:rsidRDefault="00775E7D" w:rsidP="005E66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Знаменитые спортсмены: Евгений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Плющенко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775E7D" w:rsidRDefault="00775E7D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775E7D" w:rsidRDefault="00755AF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03.11</w:t>
            </w:r>
          </w:p>
        </w:tc>
        <w:tc>
          <w:tcPr>
            <w:tcW w:w="1134" w:type="dxa"/>
          </w:tcPr>
          <w:p w:rsidR="00775E7D" w:rsidRDefault="00775E7D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775E7D" w:rsidRDefault="00775E7D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775E7D" w:rsidRDefault="00775E7D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5E7D" w:rsidTr="00B65A83">
        <w:tc>
          <w:tcPr>
            <w:tcW w:w="817" w:type="dxa"/>
          </w:tcPr>
          <w:p w:rsidR="00775E7D" w:rsidRPr="00A14FDE" w:rsidRDefault="00775E7D" w:rsidP="00A56318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26.</w:t>
            </w:r>
          </w:p>
        </w:tc>
        <w:tc>
          <w:tcPr>
            <w:tcW w:w="4253" w:type="dxa"/>
          </w:tcPr>
          <w:p w:rsidR="00775E7D" w:rsidRPr="00727853" w:rsidRDefault="00775E7D" w:rsidP="00775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рт в Бр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итании.</w:t>
            </w:r>
          </w:p>
        </w:tc>
        <w:tc>
          <w:tcPr>
            <w:tcW w:w="1134" w:type="dxa"/>
          </w:tcPr>
          <w:p w:rsidR="00775E7D" w:rsidRPr="00A14FDE" w:rsidRDefault="00775E7D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775E7D" w:rsidRDefault="00755AF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04.11</w:t>
            </w:r>
          </w:p>
        </w:tc>
        <w:tc>
          <w:tcPr>
            <w:tcW w:w="1134" w:type="dxa"/>
          </w:tcPr>
          <w:p w:rsidR="00775E7D" w:rsidRDefault="00775E7D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775E7D" w:rsidRDefault="00775E7D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775E7D" w:rsidRDefault="00775E7D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5E7D" w:rsidTr="00B65A83">
        <w:tc>
          <w:tcPr>
            <w:tcW w:w="817" w:type="dxa"/>
          </w:tcPr>
          <w:p w:rsidR="00775E7D" w:rsidRDefault="00775E7D" w:rsidP="00A56318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lastRenderedPageBreak/>
              <w:t>27.</w:t>
            </w:r>
          </w:p>
        </w:tc>
        <w:tc>
          <w:tcPr>
            <w:tcW w:w="4253" w:type="dxa"/>
          </w:tcPr>
          <w:p w:rsidR="00775E7D" w:rsidRPr="00775E7D" w:rsidRDefault="00775E7D" w:rsidP="00775E7D">
            <w:pPr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775E7D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Проект 2: «Спорт».</w:t>
            </w:r>
          </w:p>
        </w:tc>
        <w:tc>
          <w:tcPr>
            <w:tcW w:w="1134" w:type="dxa"/>
          </w:tcPr>
          <w:p w:rsidR="00775E7D" w:rsidRDefault="00775E7D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775E7D" w:rsidRDefault="00755AF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09.11</w:t>
            </w:r>
          </w:p>
        </w:tc>
        <w:tc>
          <w:tcPr>
            <w:tcW w:w="1134" w:type="dxa"/>
          </w:tcPr>
          <w:p w:rsidR="00775E7D" w:rsidRDefault="00775E7D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775E7D" w:rsidRDefault="00775E7D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775E7D" w:rsidRDefault="00775E7D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5E7D" w:rsidTr="00B65A83">
        <w:tc>
          <w:tcPr>
            <w:tcW w:w="817" w:type="dxa"/>
          </w:tcPr>
          <w:p w:rsidR="00775E7D" w:rsidRPr="0034218A" w:rsidRDefault="00775E7D" w:rsidP="00A56318">
            <w:pPr>
              <w:shd w:val="clear" w:color="auto" w:fill="FFFFFF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</w:rPr>
              <w:lastRenderedPageBreak/>
              <w:t>4.</w:t>
            </w:r>
          </w:p>
        </w:tc>
        <w:tc>
          <w:tcPr>
            <w:tcW w:w="4253" w:type="dxa"/>
          </w:tcPr>
          <w:p w:rsidR="00775E7D" w:rsidRPr="0034218A" w:rsidRDefault="00775E7D" w:rsidP="00A5631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218A">
              <w:rPr>
                <w:rFonts w:ascii="Times New Roman" w:hAnsi="Times New Roman" w:cs="Times New Roman"/>
                <w:b/>
                <w:sz w:val="28"/>
                <w:szCs w:val="28"/>
              </w:rPr>
              <w:t>Городская и сельская жизнь.</w:t>
            </w:r>
          </w:p>
        </w:tc>
        <w:tc>
          <w:tcPr>
            <w:tcW w:w="1134" w:type="dxa"/>
          </w:tcPr>
          <w:p w:rsidR="00775E7D" w:rsidRPr="0034218A" w:rsidRDefault="00775E7D" w:rsidP="00A563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 часов</w:t>
            </w:r>
          </w:p>
        </w:tc>
        <w:tc>
          <w:tcPr>
            <w:tcW w:w="1134" w:type="dxa"/>
          </w:tcPr>
          <w:p w:rsidR="00775E7D" w:rsidRDefault="00775E7D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75E7D" w:rsidRDefault="00775E7D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775E7D" w:rsidRDefault="00775E7D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775E7D" w:rsidRDefault="00775E7D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318E" w:rsidTr="00B65A83">
        <w:trPr>
          <w:trHeight w:val="510"/>
        </w:trPr>
        <w:tc>
          <w:tcPr>
            <w:tcW w:w="817" w:type="dxa"/>
            <w:vMerge w:val="restart"/>
          </w:tcPr>
          <w:p w:rsidR="0079318E" w:rsidRPr="00A14FDE" w:rsidRDefault="0079318E" w:rsidP="00A56318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28.</w:t>
            </w:r>
          </w:p>
        </w:tc>
        <w:tc>
          <w:tcPr>
            <w:tcW w:w="4253" w:type="dxa"/>
            <w:vMerge w:val="restart"/>
          </w:tcPr>
          <w:p w:rsidR="0079318E" w:rsidRPr="00A14FDE" w:rsidRDefault="0079318E" w:rsidP="00A563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Особенности городской жизни в России. Развитие  навыков чтения.</w:t>
            </w:r>
          </w:p>
        </w:tc>
        <w:tc>
          <w:tcPr>
            <w:tcW w:w="1134" w:type="dxa"/>
            <w:vMerge w:val="restart"/>
          </w:tcPr>
          <w:p w:rsidR="0079318E" w:rsidRPr="00A14FDE" w:rsidRDefault="0079318E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4FD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Merge w:val="restart"/>
          </w:tcPr>
          <w:p w:rsidR="0079318E" w:rsidRDefault="00755AF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10.11</w:t>
            </w:r>
          </w:p>
        </w:tc>
        <w:tc>
          <w:tcPr>
            <w:tcW w:w="1134" w:type="dxa"/>
            <w:vMerge w:val="restart"/>
          </w:tcPr>
          <w:p w:rsidR="0079318E" w:rsidRDefault="0079318E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79318E" w:rsidRDefault="0079318E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79318E" w:rsidRDefault="0079318E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318E" w:rsidTr="00B65A83">
        <w:trPr>
          <w:trHeight w:val="465"/>
        </w:trPr>
        <w:tc>
          <w:tcPr>
            <w:tcW w:w="817" w:type="dxa"/>
            <w:vMerge/>
          </w:tcPr>
          <w:p w:rsidR="0079318E" w:rsidRDefault="0079318E" w:rsidP="00A56318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  <w:vMerge/>
          </w:tcPr>
          <w:p w:rsidR="0079318E" w:rsidRDefault="0079318E" w:rsidP="00A563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79318E" w:rsidRPr="00A14FDE" w:rsidRDefault="0079318E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79318E" w:rsidRDefault="0079318E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79318E" w:rsidRDefault="0079318E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79318E" w:rsidRDefault="0079318E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 w:val="restart"/>
          </w:tcPr>
          <w:p w:rsidR="0079318E" w:rsidRPr="0010658A" w:rsidRDefault="0079318E" w:rsidP="00A56318">
            <w:pPr>
              <w:pStyle w:val="1"/>
              <w:ind w:left="0"/>
              <w:jc w:val="both"/>
            </w:pPr>
            <w:r w:rsidRPr="0010658A">
              <w:t xml:space="preserve">-воспринимают на слух и выборочно понимают с опорой на языковую догадку, контекст </w:t>
            </w:r>
            <w:proofErr w:type="spellStart"/>
            <w:r w:rsidRPr="0010658A">
              <w:t>аудиотексты</w:t>
            </w:r>
            <w:proofErr w:type="spellEnd"/>
            <w:r w:rsidRPr="0010658A">
              <w:t>, относящиеся к разным коммуникативным типам речи;</w:t>
            </w:r>
          </w:p>
          <w:p w:rsidR="0079318E" w:rsidRPr="002070EF" w:rsidRDefault="0079318E" w:rsidP="00A56318">
            <w:pPr>
              <w:pStyle w:val="1"/>
              <w:ind w:left="0"/>
              <w:jc w:val="both"/>
            </w:pPr>
            <w:r w:rsidRPr="0010658A">
              <w:t xml:space="preserve">-правильно употребляют в речи  </w:t>
            </w:r>
            <w:r>
              <w:t>фразеологические глаголы</w:t>
            </w:r>
            <w:r w:rsidRPr="006E5F51">
              <w:t>;</w:t>
            </w:r>
          </w:p>
          <w:p w:rsidR="0079318E" w:rsidRDefault="0079318E" w:rsidP="00A56318">
            <w:pPr>
              <w:pStyle w:val="1"/>
              <w:ind w:left="0"/>
              <w:jc w:val="both"/>
            </w:pPr>
            <w:r w:rsidRPr="0010658A">
              <w:t>-овладевают новыми лексическими единицами по теме и употребляют их в речи;</w:t>
            </w:r>
          </w:p>
          <w:p w:rsidR="0079318E" w:rsidRPr="0079318E" w:rsidRDefault="0079318E" w:rsidP="0079318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- </w:t>
            </w:r>
            <w:r w:rsidRPr="0079318E">
              <w:rPr>
                <w:rFonts w:ascii="Times New Roman" w:hAnsi="Times New Roman" w:cs="Times New Roman"/>
                <w:sz w:val="24"/>
                <w:szCs w:val="24"/>
              </w:rPr>
              <w:t>распознавать и 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порядке;</w:t>
            </w:r>
          </w:p>
          <w:p w:rsidR="0079318E" w:rsidRDefault="0079318E" w:rsidP="0079318E">
            <w:pPr>
              <w:pStyle w:val="1"/>
              <w:ind w:left="0"/>
              <w:jc w:val="both"/>
            </w:pPr>
            <w:r w:rsidRPr="0079318E">
              <w:t xml:space="preserve">- </w:t>
            </w:r>
            <w:r>
              <w:t>распознают и употребляют</w:t>
            </w:r>
            <w:r w:rsidRPr="0079318E">
              <w:t xml:space="preserve"> в речи предлоги места, времени, направления; предлоги, употребляемые при глаголах в страдательном залоге</w:t>
            </w:r>
            <w:r>
              <w:t>;</w:t>
            </w:r>
          </w:p>
          <w:p w:rsidR="0079318E" w:rsidRPr="0079318E" w:rsidRDefault="0079318E" w:rsidP="0079318E">
            <w:pPr>
              <w:pStyle w:val="1"/>
              <w:ind w:left="0"/>
              <w:jc w:val="both"/>
            </w:pPr>
            <w:r>
              <w:t>- учатся использовать в письменной и устной речи правило согласования времен.</w:t>
            </w:r>
          </w:p>
        </w:tc>
      </w:tr>
      <w:tr w:rsidR="0079318E" w:rsidTr="00B65A83">
        <w:tc>
          <w:tcPr>
            <w:tcW w:w="817" w:type="dxa"/>
          </w:tcPr>
          <w:p w:rsidR="0079318E" w:rsidRPr="00B9199B" w:rsidRDefault="0079318E" w:rsidP="00A56318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29.</w:t>
            </w:r>
          </w:p>
        </w:tc>
        <w:tc>
          <w:tcPr>
            <w:tcW w:w="4253" w:type="dxa"/>
          </w:tcPr>
          <w:p w:rsidR="0079318E" w:rsidRPr="005F6CFD" w:rsidRDefault="0079318E" w:rsidP="00775E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Особенности сельской жизни в России. Идиомы.</w:t>
            </w:r>
          </w:p>
        </w:tc>
        <w:tc>
          <w:tcPr>
            <w:tcW w:w="1134" w:type="dxa"/>
          </w:tcPr>
          <w:p w:rsidR="0079318E" w:rsidRPr="005F6CFD" w:rsidRDefault="0079318E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CF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79318E" w:rsidRDefault="00755AF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11.11</w:t>
            </w:r>
          </w:p>
        </w:tc>
        <w:tc>
          <w:tcPr>
            <w:tcW w:w="1134" w:type="dxa"/>
          </w:tcPr>
          <w:p w:rsidR="0079318E" w:rsidRDefault="0079318E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79318E" w:rsidRDefault="0079318E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79318E" w:rsidRDefault="0079318E" w:rsidP="00A56318">
            <w:pPr>
              <w:pStyle w:val="1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79318E" w:rsidTr="00B65A83">
        <w:tc>
          <w:tcPr>
            <w:tcW w:w="817" w:type="dxa"/>
          </w:tcPr>
          <w:p w:rsidR="0079318E" w:rsidRPr="00B9199B" w:rsidRDefault="0079318E" w:rsidP="00A56318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30.</w:t>
            </w:r>
          </w:p>
        </w:tc>
        <w:tc>
          <w:tcPr>
            <w:tcW w:w="4253" w:type="dxa"/>
          </w:tcPr>
          <w:p w:rsidR="0079318E" w:rsidRPr="00A901BB" w:rsidRDefault="0079318E" w:rsidP="00775E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Особенности городской и сельской жизни в Британии.</w:t>
            </w:r>
          </w:p>
        </w:tc>
        <w:tc>
          <w:tcPr>
            <w:tcW w:w="1134" w:type="dxa"/>
          </w:tcPr>
          <w:p w:rsidR="0079318E" w:rsidRPr="005F6CFD" w:rsidRDefault="0079318E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CF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79318E" w:rsidRDefault="00755AF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16.11</w:t>
            </w:r>
          </w:p>
        </w:tc>
        <w:tc>
          <w:tcPr>
            <w:tcW w:w="1134" w:type="dxa"/>
          </w:tcPr>
          <w:p w:rsidR="0079318E" w:rsidRDefault="0079318E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79318E" w:rsidRDefault="0079318E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79318E" w:rsidRDefault="0079318E" w:rsidP="00A56318">
            <w:pPr>
              <w:pStyle w:val="1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79318E" w:rsidTr="00B65A83">
        <w:tc>
          <w:tcPr>
            <w:tcW w:w="817" w:type="dxa"/>
          </w:tcPr>
          <w:p w:rsidR="0079318E" w:rsidRPr="00A14FDE" w:rsidRDefault="0079318E" w:rsidP="00A56318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31.</w:t>
            </w:r>
          </w:p>
        </w:tc>
        <w:tc>
          <w:tcPr>
            <w:tcW w:w="4253" w:type="dxa"/>
          </w:tcPr>
          <w:p w:rsidR="0079318E" w:rsidRPr="00775E7D" w:rsidRDefault="0079318E" w:rsidP="00C628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5E7D">
              <w:rPr>
                <w:rFonts w:ascii="Times New Roman" w:hAnsi="Times New Roman" w:cs="Times New Roman"/>
                <w:sz w:val="28"/>
                <w:szCs w:val="28"/>
              </w:rPr>
              <w:t>Городская инфраструктура.</w:t>
            </w:r>
          </w:p>
        </w:tc>
        <w:tc>
          <w:tcPr>
            <w:tcW w:w="1134" w:type="dxa"/>
          </w:tcPr>
          <w:p w:rsidR="0079318E" w:rsidRPr="005110F1" w:rsidRDefault="0079318E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0F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79318E" w:rsidRDefault="00755AF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17.11</w:t>
            </w:r>
          </w:p>
        </w:tc>
        <w:tc>
          <w:tcPr>
            <w:tcW w:w="1134" w:type="dxa"/>
          </w:tcPr>
          <w:p w:rsidR="0079318E" w:rsidRDefault="0079318E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79318E" w:rsidRDefault="0079318E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79318E" w:rsidRDefault="0079318E" w:rsidP="00A56318">
            <w:pPr>
              <w:pStyle w:val="1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79318E" w:rsidTr="00B65A83">
        <w:tc>
          <w:tcPr>
            <w:tcW w:w="817" w:type="dxa"/>
          </w:tcPr>
          <w:p w:rsidR="0079318E" w:rsidRPr="00A14FDE" w:rsidRDefault="0079318E" w:rsidP="00A56318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32.</w:t>
            </w:r>
          </w:p>
        </w:tc>
        <w:tc>
          <w:tcPr>
            <w:tcW w:w="4253" w:type="dxa"/>
          </w:tcPr>
          <w:p w:rsidR="0079318E" w:rsidRPr="00775E7D" w:rsidRDefault="0079318E" w:rsidP="00A563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Сельское хозяйство. Образование абстрактных существительных.</w:t>
            </w:r>
          </w:p>
        </w:tc>
        <w:tc>
          <w:tcPr>
            <w:tcW w:w="1134" w:type="dxa"/>
          </w:tcPr>
          <w:p w:rsidR="0079318E" w:rsidRPr="005110F1" w:rsidRDefault="0079318E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0F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79318E" w:rsidRDefault="00755AF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18.11</w:t>
            </w:r>
          </w:p>
        </w:tc>
        <w:tc>
          <w:tcPr>
            <w:tcW w:w="1134" w:type="dxa"/>
          </w:tcPr>
          <w:p w:rsidR="0079318E" w:rsidRDefault="0079318E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79318E" w:rsidRDefault="0079318E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79318E" w:rsidRDefault="0079318E" w:rsidP="00A56318">
            <w:pPr>
              <w:pStyle w:val="1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79318E" w:rsidTr="00B65A83">
        <w:tc>
          <w:tcPr>
            <w:tcW w:w="817" w:type="dxa"/>
          </w:tcPr>
          <w:p w:rsidR="0079318E" w:rsidRPr="00A14FDE" w:rsidRDefault="0079318E" w:rsidP="00A56318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33.</w:t>
            </w:r>
          </w:p>
        </w:tc>
        <w:tc>
          <w:tcPr>
            <w:tcW w:w="4253" w:type="dxa"/>
          </w:tcPr>
          <w:p w:rsidR="0079318E" w:rsidRPr="00775E7D" w:rsidRDefault="0079318E" w:rsidP="00775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Красивый Непал. Фразеологический глагол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take</w:t>
            </w:r>
          </w:p>
        </w:tc>
        <w:tc>
          <w:tcPr>
            <w:tcW w:w="1134" w:type="dxa"/>
          </w:tcPr>
          <w:p w:rsidR="0079318E" w:rsidRPr="005110F1" w:rsidRDefault="0079318E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0F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79318E" w:rsidRDefault="00755AF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23.11</w:t>
            </w:r>
          </w:p>
        </w:tc>
        <w:tc>
          <w:tcPr>
            <w:tcW w:w="1134" w:type="dxa"/>
          </w:tcPr>
          <w:p w:rsidR="0079318E" w:rsidRDefault="0079318E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79318E" w:rsidRDefault="0079318E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79318E" w:rsidRDefault="0079318E" w:rsidP="00A56318">
            <w:pPr>
              <w:pStyle w:val="1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79318E" w:rsidTr="00B65A83">
        <w:tc>
          <w:tcPr>
            <w:tcW w:w="817" w:type="dxa"/>
          </w:tcPr>
          <w:p w:rsidR="0079318E" w:rsidRPr="00A14FDE" w:rsidRDefault="0079318E" w:rsidP="00A56318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34.</w:t>
            </w:r>
          </w:p>
        </w:tc>
        <w:tc>
          <w:tcPr>
            <w:tcW w:w="4253" w:type="dxa"/>
          </w:tcPr>
          <w:p w:rsidR="0079318E" w:rsidRPr="00775E7D" w:rsidRDefault="0079318E" w:rsidP="00A563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Сибирь. Фразеологический глагол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get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79318E" w:rsidRPr="005110F1" w:rsidRDefault="0079318E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0F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79318E" w:rsidRPr="001C1EB2" w:rsidRDefault="00755AF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24.11</w:t>
            </w:r>
          </w:p>
        </w:tc>
        <w:tc>
          <w:tcPr>
            <w:tcW w:w="1134" w:type="dxa"/>
          </w:tcPr>
          <w:p w:rsidR="0079318E" w:rsidRDefault="0079318E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79318E" w:rsidRDefault="0079318E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79318E" w:rsidRDefault="0079318E" w:rsidP="00A56318">
            <w:pPr>
              <w:pStyle w:val="1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79318E" w:rsidTr="00B65A83">
        <w:tc>
          <w:tcPr>
            <w:tcW w:w="817" w:type="dxa"/>
          </w:tcPr>
          <w:p w:rsidR="0079318E" w:rsidRDefault="0079318E" w:rsidP="00A56318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35.</w:t>
            </w:r>
          </w:p>
        </w:tc>
        <w:tc>
          <w:tcPr>
            <w:tcW w:w="4253" w:type="dxa"/>
          </w:tcPr>
          <w:p w:rsidR="0079318E" w:rsidRPr="00775E7D" w:rsidRDefault="0079318E" w:rsidP="00A563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Вверх по Волге. Употребление предлогов.</w:t>
            </w:r>
          </w:p>
        </w:tc>
        <w:tc>
          <w:tcPr>
            <w:tcW w:w="1134" w:type="dxa"/>
          </w:tcPr>
          <w:p w:rsidR="0079318E" w:rsidRPr="00B9199B" w:rsidRDefault="0079318E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79318E" w:rsidRPr="001C1EB2" w:rsidRDefault="00755AF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25.11</w:t>
            </w:r>
          </w:p>
        </w:tc>
        <w:tc>
          <w:tcPr>
            <w:tcW w:w="1134" w:type="dxa"/>
          </w:tcPr>
          <w:p w:rsidR="0079318E" w:rsidRDefault="0079318E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79318E" w:rsidRDefault="0079318E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79318E" w:rsidRDefault="0079318E" w:rsidP="00A56318">
            <w:pPr>
              <w:pStyle w:val="1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79318E" w:rsidTr="00B65A83">
        <w:trPr>
          <w:trHeight w:val="322"/>
        </w:trPr>
        <w:tc>
          <w:tcPr>
            <w:tcW w:w="817" w:type="dxa"/>
          </w:tcPr>
          <w:p w:rsidR="0079318E" w:rsidRPr="00C6283B" w:rsidRDefault="0079318E" w:rsidP="00A56318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36.</w:t>
            </w:r>
          </w:p>
        </w:tc>
        <w:tc>
          <w:tcPr>
            <w:tcW w:w="4253" w:type="dxa"/>
          </w:tcPr>
          <w:p w:rsidR="0079318E" w:rsidRDefault="0079318E" w:rsidP="00A5631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Согласование времен. </w:t>
            </w:r>
          </w:p>
          <w:p w:rsidR="0079318E" w:rsidRPr="00775E7D" w:rsidRDefault="0079318E" w:rsidP="00A56318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75E7D">
              <w:rPr>
                <w:rFonts w:ascii="Times New Roman" w:hAnsi="Times New Roman"/>
                <w:color w:val="FF0000"/>
                <w:sz w:val="28"/>
                <w:szCs w:val="28"/>
              </w:rPr>
              <w:t>К/</w:t>
            </w:r>
            <w:proofErr w:type="spellStart"/>
            <w:proofErr w:type="gramStart"/>
            <w:r w:rsidRPr="00775E7D">
              <w:rPr>
                <w:rFonts w:ascii="Times New Roman" w:hAnsi="Times New Roman"/>
                <w:color w:val="FF0000"/>
                <w:sz w:val="28"/>
                <w:szCs w:val="28"/>
              </w:rPr>
              <w:t>р</w:t>
            </w:r>
            <w:proofErr w:type="spellEnd"/>
            <w:proofErr w:type="gramEnd"/>
            <w:r w:rsidRPr="00775E7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1 по </w:t>
            </w:r>
            <w:proofErr w:type="spellStart"/>
            <w:r w:rsidRPr="00775E7D">
              <w:rPr>
                <w:rFonts w:ascii="Times New Roman" w:hAnsi="Times New Roman"/>
                <w:color w:val="FF0000"/>
                <w:sz w:val="28"/>
                <w:szCs w:val="28"/>
              </w:rPr>
              <w:t>аудированию</w:t>
            </w:r>
            <w:proofErr w:type="spellEnd"/>
            <w:r w:rsidRPr="00775E7D">
              <w:rPr>
                <w:rFonts w:ascii="Times New Roman" w:hAnsi="Times New Roman"/>
                <w:color w:val="FF0000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79318E" w:rsidRPr="00C6283B" w:rsidRDefault="0079318E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79318E" w:rsidRDefault="00755AF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30.11</w:t>
            </w:r>
          </w:p>
        </w:tc>
        <w:tc>
          <w:tcPr>
            <w:tcW w:w="1134" w:type="dxa"/>
          </w:tcPr>
          <w:p w:rsidR="0079318E" w:rsidRDefault="0079318E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79318E" w:rsidRDefault="0079318E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79318E" w:rsidRPr="0010658A" w:rsidRDefault="0079318E" w:rsidP="00A56318">
            <w:pPr>
              <w:pStyle w:val="1"/>
              <w:ind w:left="0"/>
              <w:jc w:val="both"/>
            </w:pPr>
          </w:p>
        </w:tc>
      </w:tr>
      <w:tr w:rsidR="0079318E" w:rsidTr="00B65A83">
        <w:tc>
          <w:tcPr>
            <w:tcW w:w="817" w:type="dxa"/>
          </w:tcPr>
          <w:p w:rsidR="0079318E" w:rsidRPr="00A14FDE" w:rsidRDefault="0079318E" w:rsidP="00BA4949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37.</w:t>
            </w:r>
          </w:p>
        </w:tc>
        <w:tc>
          <w:tcPr>
            <w:tcW w:w="4253" w:type="dxa"/>
          </w:tcPr>
          <w:p w:rsidR="0079318E" w:rsidRPr="00775E7D" w:rsidRDefault="0079318E" w:rsidP="00A563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лексико-грамматических упражнений.</w:t>
            </w:r>
          </w:p>
        </w:tc>
        <w:tc>
          <w:tcPr>
            <w:tcW w:w="1134" w:type="dxa"/>
          </w:tcPr>
          <w:p w:rsidR="0079318E" w:rsidRPr="00A14FDE" w:rsidRDefault="0079318E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4FD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79318E" w:rsidRDefault="00755AF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01.12</w:t>
            </w:r>
          </w:p>
        </w:tc>
        <w:tc>
          <w:tcPr>
            <w:tcW w:w="1134" w:type="dxa"/>
          </w:tcPr>
          <w:p w:rsidR="0079318E" w:rsidRDefault="0079318E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79318E" w:rsidRDefault="0079318E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79318E" w:rsidRPr="0010658A" w:rsidRDefault="0079318E" w:rsidP="00A56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18E" w:rsidTr="00B65A83">
        <w:tc>
          <w:tcPr>
            <w:tcW w:w="817" w:type="dxa"/>
          </w:tcPr>
          <w:p w:rsidR="0079318E" w:rsidRDefault="0079318E" w:rsidP="00BA4949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38.</w:t>
            </w:r>
          </w:p>
        </w:tc>
        <w:tc>
          <w:tcPr>
            <w:tcW w:w="4253" w:type="dxa"/>
          </w:tcPr>
          <w:p w:rsidR="0079318E" w:rsidRPr="00775E7D" w:rsidRDefault="0079318E" w:rsidP="00A563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«80 дней вокруг света» Ж. Верн</w:t>
            </w:r>
          </w:p>
        </w:tc>
        <w:tc>
          <w:tcPr>
            <w:tcW w:w="1134" w:type="dxa"/>
          </w:tcPr>
          <w:p w:rsidR="0079318E" w:rsidRPr="00A14FDE" w:rsidRDefault="0079318E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79318E" w:rsidRDefault="00755AF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02.12</w:t>
            </w:r>
          </w:p>
        </w:tc>
        <w:tc>
          <w:tcPr>
            <w:tcW w:w="1134" w:type="dxa"/>
          </w:tcPr>
          <w:p w:rsidR="0079318E" w:rsidRDefault="0079318E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79318E" w:rsidRDefault="0079318E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79318E" w:rsidRPr="0010658A" w:rsidRDefault="0079318E" w:rsidP="00A56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18E" w:rsidTr="00B65A83">
        <w:tc>
          <w:tcPr>
            <w:tcW w:w="817" w:type="dxa"/>
          </w:tcPr>
          <w:p w:rsidR="0079318E" w:rsidRPr="00102813" w:rsidRDefault="0079318E" w:rsidP="00A56318">
            <w:pPr>
              <w:shd w:val="clear" w:color="auto" w:fill="FFFFFF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</w:rPr>
              <w:t>5.</w:t>
            </w:r>
          </w:p>
        </w:tc>
        <w:tc>
          <w:tcPr>
            <w:tcW w:w="4253" w:type="dxa"/>
          </w:tcPr>
          <w:p w:rsidR="0079318E" w:rsidRPr="00102813" w:rsidRDefault="0079318E" w:rsidP="00A5631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Научно-технический прогресс.</w:t>
            </w:r>
          </w:p>
        </w:tc>
        <w:tc>
          <w:tcPr>
            <w:tcW w:w="1134" w:type="dxa"/>
          </w:tcPr>
          <w:p w:rsidR="0079318E" w:rsidRPr="00102813" w:rsidRDefault="0079318E" w:rsidP="00A563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2813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79318E" w:rsidRDefault="0079318E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9318E" w:rsidRDefault="0079318E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79318E" w:rsidRDefault="0079318E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79318E" w:rsidRPr="0010658A" w:rsidRDefault="0079318E" w:rsidP="00A56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18E" w:rsidTr="00B65A83">
        <w:tc>
          <w:tcPr>
            <w:tcW w:w="817" w:type="dxa"/>
          </w:tcPr>
          <w:p w:rsidR="0079318E" w:rsidRPr="005F6CFD" w:rsidRDefault="0079318E" w:rsidP="00A56318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39.</w:t>
            </w:r>
          </w:p>
        </w:tc>
        <w:tc>
          <w:tcPr>
            <w:tcW w:w="4253" w:type="dxa"/>
          </w:tcPr>
          <w:p w:rsidR="0079318E" w:rsidRPr="00AC5246" w:rsidRDefault="0079318E" w:rsidP="00775E7D">
            <w:pPr>
              <w:jc w:val="both"/>
              <w:rPr>
                <w:rFonts w:ascii="Times New Roman" w:hAnsi="Times New Roman" w:cs="Times New Roman"/>
                <w:vanish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Прогресс в науке. Косвенная речь.</w:t>
            </w:r>
          </w:p>
        </w:tc>
        <w:tc>
          <w:tcPr>
            <w:tcW w:w="1134" w:type="dxa"/>
          </w:tcPr>
          <w:p w:rsidR="0079318E" w:rsidRPr="00B46C1E" w:rsidRDefault="0079318E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C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79318E" w:rsidRDefault="00755AF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07.12</w:t>
            </w:r>
          </w:p>
        </w:tc>
        <w:tc>
          <w:tcPr>
            <w:tcW w:w="1134" w:type="dxa"/>
          </w:tcPr>
          <w:p w:rsidR="0079318E" w:rsidRDefault="0079318E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79318E" w:rsidRDefault="0079318E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 w:val="restart"/>
          </w:tcPr>
          <w:p w:rsidR="0079318E" w:rsidRDefault="00B65A83" w:rsidP="00A56318">
            <w:pPr>
              <w:rPr>
                <w:rStyle w:val="0pt"/>
                <w:rFonts w:eastAsiaTheme="minorHAnsi"/>
                <w:sz w:val="24"/>
                <w:szCs w:val="24"/>
              </w:rPr>
            </w:pPr>
            <w:r w:rsidRPr="00B65A8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65A83">
              <w:rPr>
                <w:rStyle w:val="0pt"/>
                <w:rFonts w:eastAsiaTheme="minorHAnsi"/>
                <w:sz w:val="24"/>
                <w:szCs w:val="24"/>
              </w:rPr>
              <w:t xml:space="preserve">запрашивают  информацию и обмениваются информацией в пределах </w:t>
            </w:r>
            <w:r w:rsidRPr="00B65A83">
              <w:rPr>
                <w:rStyle w:val="0pt"/>
                <w:rFonts w:eastAsiaTheme="minorHAnsi"/>
                <w:sz w:val="24"/>
                <w:szCs w:val="24"/>
              </w:rPr>
              <w:lastRenderedPageBreak/>
              <w:t>изученной тематики;</w:t>
            </w:r>
          </w:p>
          <w:p w:rsidR="00B65A83" w:rsidRDefault="00B65A83" w:rsidP="00A56318">
            <w:pPr>
              <w:rPr>
                <w:rStyle w:val="0pt"/>
                <w:rFonts w:eastAsiaTheme="minorHAnsi"/>
                <w:sz w:val="24"/>
                <w:szCs w:val="24"/>
              </w:rPr>
            </w:pPr>
            <w:r>
              <w:rPr>
                <w:rStyle w:val="0pt"/>
                <w:rFonts w:eastAsiaTheme="minorHAnsi"/>
                <w:sz w:val="24"/>
                <w:szCs w:val="24"/>
              </w:rPr>
              <w:t>-</w:t>
            </w:r>
            <w:r w:rsidRPr="0041491A">
              <w:rPr>
                <w:sz w:val="28"/>
                <w:szCs w:val="28"/>
              </w:rPr>
              <w:t xml:space="preserve"> </w:t>
            </w:r>
            <w:r w:rsidRPr="00B65A83">
              <w:rPr>
                <w:rStyle w:val="0pt"/>
                <w:rFonts w:eastAsiaTheme="minorHAnsi"/>
                <w:sz w:val="24"/>
                <w:szCs w:val="24"/>
              </w:rPr>
              <w:t>обращаются за разъяснениями, уточняя интересующую информацию</w:t>
            </w:r>
            <w:r>
              <w:rPr>
                <w:rStyle w:val="0pt"/>
                <w:rFonts w:eastAsiaTheme="minorHAnsi"/>
                <w:sz w:val="24"/>
                <w:szCs w:val="24"/>
              </w:rPr>
              <w:t>;</w:t>
            </w:r>
          </w:p>
          <w:p w:rsidR="00B65A83" w:rsidRDefault="00B65A83" w:rsidP="00B65A83">
            <w:pPr>
              <w:rPr>
                <w:rStyle w:val="0pt"/>
                <w:rFonts w:eastAsiaTheme="minorHAns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1491A">
              <w:rPr>
                <w:sz w:val="28"/>
                <w:szCs w:val="28"/>
              </w:rPr>
              <w:t xml:space="preserve"> </w:t>
            </w:r>
            <w:r w:rsidRPr="00B65A83">
              <w:rPr>
                <w:rStyle w:val="0pt"/>
                <w:rFonts w:eastAsiaTheme="minorHAnsi"/>
                <w:sz w:val="24"/>
                <w:szCs w:val="24"/>
              </w:rPr>
              <w:t>формулируют  несложные связные высказывания с использованием</w:t>
            </w:r>
            <w:r w:rsidRPr="00B65A83">
              <w:rPr>
                <w:rStyle w:val="0pt"/>
                <w:rFonts w:eastAsiaTheme="minorHAnsi"/>
                <w:sz w:val="24"/>
                <w:szCs w:val="24"/>
              </w:rPr>
              <w:br/>
              <w:t>основных коммуникативных типов речи (описание, повествование,</w:t>
            </w:r>
            <w:r w:rsidRPr="00B65A83">
              <w:rPr>
                <w:rStyle w:val="0pt"/>
                <w:rFonts w:eastAsiaTheme="minorHAnsi"/>
                <w:sz w:val="24"/>
                <w:szCs w:val="24"/>
              </w:rPr>
              <w:br/>
              <w:t>рассуждение, характеристика) в рамках изученной темы;</w:t>
            </w:r>
          </w:p>
          <w:p w:rsidR="00B65A83" w:rsidRDefault="00B65A83" w:rsidP="00B65A83">
            <w:pPr>
              <w:rPr>
                <w:rStyle w:val="0pt"/>
                <w:rFonts w:eastAsiaTheme="minorHAnsi"/>
                <w:sz w:val="24"/>
                <w:szCs w:val="24"/>
              </w:rPr>
            </w:pPr>
            <w:r>
              <w:rPr>
                <w:rStyle w:val="0pt"/>
                <w:rFonts w:eastAsiaTheme="minorHAnsi"/>
                <w:sz w:val="24"/>
                <w:szCs w:val="24"/>
              </w:rPr>
              <w:t xml:space="preserve">- передают основное содержание </w:t>
            </w:r>
            <w:proofErr w:type="gramStart"/>
            <w:r w:rsidRPr="00B65A83">
              <w:rPr>
                <w:rStyle w:val="0pt"/>
                <w:rFonts w:eastAsiaTheme="minorHAnsi"/>
                <w:sz w:val="24"/>
                <w:szCs w:val="24"/>
              </w:rPr>
              <w:t>прочитанного</w:t>
            </w:r>
            <w:proofErr w:type="gramEnd"/>
            <w:r w:rsidRPr="00B65A83">
              <w:rPr>
                <w:rStyle w:val="0pt"/>
                <w:rFonts w:eastAsiaTheme="minorHAnsi"/>
                <w:sz w:val="24"/>
                <w:szCs w:val="24"/>
              </w:rPr>
              <w:t>/</w:t>
            </w:r>
            <w:r>
              <w:rPr>
                <w:rStyle w:val="0pt"/>
                <w:rFonts w:eastAsiaTheme="minorHAnsi"/>
                <w:sz w:val="24"/>
                <w:szCs w:val="24"/>
              </w:rPr>
              <w:t>увиденного/услышанног</w:t>
            </w:r>
            <w:r w:rsidRPr="00B65A83">
              <w:rPr>
                <w:rStyle w:val="0pt"/>
                <w:rFonts w:eastAsiaTheme="minorHAnsi"/>
                <w:sz w:val="24"/>
                <w:szCs w:val="24"/>
              </w:rPr>
              <w:t>о</w:t>
            </w:r>
          </w:p>
          <w:p w:rsidR="00B65A83" w:rsidRPr="00B65A83" w:rsidRDefault="00B65A83" w:rsidP="00B65A8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79318E" w:rsidTr="00B65A83">
        <w:tc>
          <w:tcPr>
            <w:tcW w:w="817" w:type="dxa"/>
          </w:tcPr>
          <w:p w:rsidR="0079318E" w:rsidRPr="00A14FDE" w:rsidRDefault="0079318E" w:rsidP="00A56318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lastRenderedPageBreak/>
              <w:t>40.</w:t>
            </w:r>
          </w:p>
        </w:tc>
        <w:tc>
          <w:tcPr>
            <w:tcW w:w="4253" w:type="dxa"/>
          </w:tcPr>
          <w:p w:rsidR="0079318E" w:rsidRPr="00A14FDE" w:rsidRDefault="0079318E" w:rsidP="00A563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Космос. Вопросы в косвенной речи.</w:t>
            </w:r>
          </w:p>
        </w:tc>
        <w:tc>
          <w:tcPr>
            <w:tcW w:w="1134" w:type="dxa"/>
          </w:tcPr>
          <w:p w:rsidR="0079318E" w:rsidRPr="00B46C1E" w:rsidRDefault="0079318E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C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79318E" w:rsidRDefault="00755AF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08.12</w:t>
            </w:r>
          </w:p>
        </w:tc>
        <w:tc>
          <w:tcPr>
            <w:tcW w:w="1134" w:type="dxa"/>
          </w:tcPr>
          <w:p w:rsidR="0079318E" w:rsidRDefault="0079318E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79318E" w:rsidRDefault="0079318E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79318E" w:rsidRPr="0010658A" w:rsidRDefault="0079318E" w:rsidP="00A56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18E" w:rsidTr="00B65A83">
        <w:tc>
          <w:tcPr>
            <w:tcW w:w="817" w:type="dxa"/>
          </w:tcPr>
          <w:p w:rsidR="0079318E" w:rsidRPr="00A14FDE" w:rsidRDefault="0079318E" w:rsidP="00A56318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lastRenderedPageBreak/>
              <w:t>41.</w:t>
            </w:r>
          </w:p>
        </w:tc>
        <w:tc>
          <w:tcPr>
            <w:tcW w:w="4253" w:type="dxa"/>
          </w:tcPr>
          <w:p w:rsidR="0079318E" w:rsidRPr="00F72B0B" w:rsidRDefault="00CF1350" w:rsidP="00A563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5E7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К/</w:t>
            </w:r>
            <w:proofErr w:type="spellStart"/>
            <w:proofErr w:type="gramStart"/>
            <w:r w:rsidRPr="00775E7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р</w:t>
            </w:r>
            <w:proofErr w:type="spellEnd"/>
            <w:proofErr w:type="gramEnd"/>
            <w:r w:rsidRPr="00775E7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2 по чтению.</w:t>
            </w:r>
          </w:p>
        </w:tc>
        <w:tc>
          <w:tcPr>
            <w:tcW w:w="1134" w:type="dxa"/>
          </w:tcPr>
          <w:p w:rsidR="0079318E" w:rsidRPr="00B46C1E" w:rsidRDefault="0079318E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C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79318E" w:rsidRDefault="00755AF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09.12</w:t>
            </w:r>
          </w:p>
        </w:tc>
        <w:tc>
          <w:tcPr>
            <w:tcW w:w="1134" w:type="dxa"/>
          </w:tcPr>
          <w:p w:rsidR="0079318E" w:rsidRDefault="0079318E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79318E" w:rsidRDefault="0079318E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79318E" w:rsidRPr="0010658A" w:rsidRDefault="0079318E" w:rsidP="00A56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18E" w:rsidTr="00B65A83">
        <w:tc>
          <w:tcPr>
            <w:tcW w:w="817" w:type="dxa"/>
          </w:tcPr>
          <w:p w:rsidR="0079318E" w:rsidRPr="00A14FDE" w:rsidRDefault="0079318E" w:rsidP="00A56318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42.</w:t>
            </w:r>
          </w:p>
        </w:tc>
        <w:tc>
          <w:tcPr>
            <w:tcW w:w="4253" w:type="dxa"/>
          </w:tcPr>
          <w:p w:rsidR="0079318E" w:rsidRPr="00B46C1E" w:rsidRDefault="00CF1350" w:rsidP="00A563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Новые информационные технологии.</w:t>
            </w:r>
          </w:p>
        </w:tc>
        <w:tc>
          <w:tcPr>
            <w:tcW w:w="1134" w:type="dxa"/>
          </w:tcPr>
          <w:p w:rsidR="0079318E" w:rsidRPr="00B46C1E" w:rsidRDefault="0079318E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C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79318E" w:rsidRDefault="00755AF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14.12</w:t>
            </w:r>
          </w:p>
        </w:tc>
        <w:tc>
          <w:tcPr>
            <w:tcW w:w="1134" w:type="dxa"/>
          </w:tcPr>
          <w:p w:rsidR="0079318E" w:rsidRDefault="0079318E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79318E" w:rsidRDefault="0079318E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79318E" w:rsidRPr="0010658A" w:rsidRDefault="0079318E" w:rsidP="00A56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18E" w:rsidTr="00B65A83">
        <w:tc>
          <w:tcPr>
            <w:tcW w:w="817" w:type="dxa"/>
          </w:tcPr>
          <w:p w:rsidR="0079318E" w:rsidRPr="00A14FDE" w:rsidRDefault="0079318E" w:rsidP="00A56318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43.</w:t>
            </w:r>
          </w:p>
        </w:tc>
        <w:tc>
          <w:tcPr>
            <w:tcW w:w="4253" w:type="dxa"/>
          </w:tcPr>
          <w:p w:rsidR="0079318E" w:rsidRPr="00473AB8" w:rsidRDefault="00CF1350" w:rsidP="00A563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Три вещи, без которых я не могу жить.</w:t>
            </w:r>
          </w:p>
        </w:tc>
        <w:tc>
          <w:tcPr>
            <w:tcW w:w="1134" w:type="dxa"/>
          </w:tcPr>
          <w:p w:rsidR="0079318E" w:rsidRPr="00B27204" w:rsidRDefault="0079318E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72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79318E" w:rsidRDefault="00755AF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15.12</w:t>
            </w:r>
          </w:p>
        </w:tc>
        <w:tc>
          <w:tcPr>
            <w:tcW w:w="1134" w:type="dxa"/>
          </w:tcPr>
          <w:p w:rsidR="0079318E" w:rsidRDefault="0079318E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79318E" w:rsidRDefault="0079318E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79318E" w:rsidRPr="0010658A" w:rsidRDefault="0079318E" w:rsidP="00A56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18E" w:rsidTr="00B65A83">
        <w:tc>
          <w:tcPr>
            <w:tcW w:w="817" w:type="dxa"/>
          </w:tcPr>
          <w:p w:rsidR="0079318E" w:rsidRPr="00A14FDE" w:rsidRDefault="0079318E" w:rsidP="00A56318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44.</w:t>
            </w:r>
          </w:p>
        </w:tc>
        <w:tc>
          <w:tcPr>
            <w:tcW w:w="4253" w:type="dxa"/>
          </w:tcPr>
          <w:p w:rsidR="0079318E" w:rsidRPr="00775E7D" w:rsidRDefault="00CF1350" w:rsidP="00A56318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Косвенная речь. Согласование времён.</w:t>
            </w:r>
          </w:p>
        </w:tc>
        <w:tc>
          <w:tcPr>
            <w:tcW w:w="1134" w:type="dxa"/>
          </w:tcPr>
          <w:p w:rsidR="0079318E" w:rsidRPr="00B27204" w:rsidRDefault="0079318E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72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79318E" w:rsidRDefault="00755AF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16.12</w:t>
            </w:r>
          </w:p>
        </w:tc>
        <w:tc>
          <w:tcPr>
            <w:tcW w:w="1134" w:type="dxa"/>
          </w:tcPr>
          <w:p w:rsidR="0079318E" w:rsidRDefault="0079318E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79318E" w:rsidRDefault="0079318E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79318E" w:rsidRPr="0010658A" w:rsidRDefault="0079318E" w:rsidP="00A56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18E" w:rsidTr="00B65A83">
        <w:tc>
          <w:tcPr>
            <w:tcW w:w="817" w:type="dxa"/>
          </w:tcPr>
          <w:p w:rsidR="0079318E" w:rsidRPr="00A14FDE" w:rsidRDefault="0079318E" w:rsidP="00A56318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45.</w:t>
            </w:r>
          </w:p>
        </w:tc>
        <w:tc>
          <w:tcPr>
            <w:tcW w:w="4253" w:type="dxa"/>
          </w:tcPr>
          <w:p w:rsidR="0079318E" w:rsidRPr="00B27204" w:rsidRDefault="00CF1350" w:rsidP="00A563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1EB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К/</w:t>
            </w:r>
            <w:proofErr w:type="spellStart"/>
            <w:proofErr w:type="gramStart"/>
            <w:r w:rsidRPr="000D1EB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р</w:t>
            </w:r>
            <w:proofErr w:type="spellEnd"/>
            <w:proofErr w:type="gramEnd"/>
            <w:r w:rsidRPr="000D1EB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№ 3 по письменной речи.</w:t>
            </w:r>
          </w:p>
        </w:tc>
        <w:tc>
          <w:tcPr>
            <w:tcW w:w="1134" w:type="dxa"/>
          </w:tcPr>
          <w:p w:rsidR="0079318E" w:rsidRPr="00B27204" w:rsidRDefault="0079318E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72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79318E" w:rsidRDefault="00755AF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21.12</w:t>
            </w:r>
          </w:p>
        </w:tc>
        <w:tc>
          <w:tcPr>
            <w:tcW w:w="1134" w:type="dxa"/>
          </w:tcPr>
          <w:p w:rsidR="0079318E" w:rsidRDefault="0079318E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79318E" w:rsidRDefault="0079318E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79318E" w:rsidRPr="0010658A" w:rsidRDefault="0079318E" w:rsidP="00A56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18E" w:rsidTr="00B65A83">
        <w:tc>
          <w:tcPr>
            <w:tcW w:w="817" w:type="dxa"/>
          </w:tcPr>
          <w:p w:rsidR="0079318E" w:rsidRPr="00A14FDE" w:rsidRDefault="0079318E" w:rsidP="00A56318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46.</w:t>
            </w:r>
          </w:p>
        </w:tc>
        <w:tc>
          <w:tcPr>
            <w:tcW w:w="4253" w:type="dxa"/>
          </w:tcPr>
          <w:p w:rsidR="0079318E" w:rsidRPr="00634309" w:rsidRDefault="0079318E" w:rsidP="00A563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Машина времени. Образование глаголов.</w:t>
            </w:r>
          </w:p>
        </w:tc>
        <w:tc>
          <w:tcPr>
            <w:tcW w:w="1134" w:type="dxa"/>
          </w:tcPr>
          <w:p w:rsidR="0079318E" w:rsidRPr="00B27204" w:rsidRDefault="0079318E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72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79318E" w:rsidRDefault="00755AF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22.12</w:t>
            </w:r>
          </w:p>
        </w:tc>
        <w:tc>
          <w:tcPr>
            <w:tcW w:w="1134" w:type="dxa"/>
          </w:tcPr>
          <w:p w:rsidR="0079318E" w:rsidRDefault="0079318E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79318E" w:rsidRDefault="0079318E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79318E" w:rsidRPr="0010658A" w:rsidRDefault="0079318E" w:rsidP="00A56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18E" w:rsidTr="00B65A83">
        <w:tc>
          <w:tcPr>
            <w:tcW w:w="817" w:type="dxa"/>
          </w:tcPr>
          <w:p w:rsidR="0079318E" w:rsidRDefault="0079318E" w:rsidP="00A56318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47.</w:t>
            </w:r>
          </w:p>
        </w:tc>
        <w:tc>
          <w:tcPr>
            <w:tcW w:w="4253" w:type="dxa"/>
          </w:tcPr>
          <w:p w:rsidR="0079318E" w:rsidRDefault="00CF1350" w:rsidP="00A563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1EB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К/</w:t>
            </w:r>
            <w:proofErr w:type="spellStart"/>
            <w:proofErr w:type="gramStart"/>
            <w:r w:rsidRPr="000D1EB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р</w:t>
            </w:r>
            <w:proofErr w:type="spellEnd"/>
            <w:proofErr w:type="gramEnd"/>
            <w:r w:rsidRPr="000D1EB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№ 4 по устной речи.</w:t>
            </w:r>
          </w:p>
        </w:tc>
        <w:tc>
          <w:tcPr>
            <w:tcW w:w="1134" w:type="dxa"/>
          </w:tcPr>
          <w:p w:rsidR="0079318E" w:rsidRPr="00B27204" w:rsidRDefault="0079318E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79318E" w:rsidRDefault="00755AF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23.12</w:t>
            </w:r>
          </w:p>
        </w:tc>
        <w:tc>
          <w:tcPr>
            <w:tcW w:w="1134" w:type="dxa"/>
          </w:tcPr>
          <w:p w:rsidR="0079318E" w:rsidRDefault="0079318E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79318E" w:rsidRDefault="0079318E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 w:val="restart"/>
            <w:tcBorders>
              <w:top w:val="nil"/>
            </w:tcBorders>
          </w:tcPr>
          <w:p w:rsidR="0079318E" w:rsidRPr="0010658A" w:rsidRDefault="0079318E" w:rsidP="00A56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18E" w:rsidTr="00B65A83">
        <w:tc>
          <w:tcPr>
            <w:tcW w:w="817" w:type="dxa"/>
          </w:tcPr>
          <w:p w:rsidR="0079318E" w:rsidRDefault="0079318E" w:rsidP="00A56318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48.</w:t>
            </w:r>
          </w:p>
        </w:tc>
        <w:tc>
          <w:tcPr>
            <w:tcW w:w="4253" w:type="dxa"/>
          </w:tcPr>
          <w:p w:rsidR="0079318E" w:rsidRPr="000D1EB8" w:rsidRDefault="00CF1350" w:rsidP="00A56318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Мобильные телефоны.</w:t>
            </w:r>
          </w:p>
        </w:tc>
        <w:tc>
          <w:tcPr>
            <w:tcW w:w="1134" w:type="dxa"/>
          </w:tcPr>
          <w:p w:rsidR="0079318E" w:rsidRPr="00B27204" w:rsidRDefault="0079318E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79318E" w:rsidRDefault="00CF135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11.01</w:t>
            </w:r>
          </w:p>
        </w:tc>
        <w:tc>
          <w:tcPr>
            <w:tcW w:w="1134" w:type="dxa"/>
          </w:tcPr>
          <w:p w:rsidR="0079318E" w:rsidRDefault="0079318E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79318E" w:rsidRDefault="0079318E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  <w:tcBorders>
              <w:top w:val="nil"/>
            </w:tcBorders>
          </w:tcPr>
          <w:p w:rsidR="0079318E" w:rsidRPr="0010658A" w:rsidRDefault="0079318E" w:rsidP="00A56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5E7D" w:rsidTr="00B65A83">
        <w:tc>
          <w:tcPr>
            <w:tcW w:w="817" w:type="dxa"/>
          </w:tcPr>
          <w:p w:rsidR="00775E7D" w:rsidRPr="00A14FDE" w:rsidRDefault="000D1EB8" w:rsidP="00A56318">
            <w:pPr>
              <w:shd w:val="clear" w:color="auto" w:fill="FFFFFF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</w:rPr>
              <w:t>6</w:t>
            </w:r>
            <w:r w:rsidR="00775E7D" w:rsidRPr="00A14FDE"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</w:rPr>
              <w:t>.</w:t>
            </w:r>
          </w:p>
        </w:tc>
        <w:tc>
          <w:tcPr>
            <w:tcW w:w="4253" w:type="dxa"/>
          </w:tcPr>
          <w:p w:rsidR="00775E7D" w:rsidRPr="000D1EB8" w:rsidRDefault="000D1EB8" w:rsidP="00A56318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D1EB8">
              <w:rPr>
                <w:rFonts w:ascii="Times New Roman" w:hAnsi="Times New Roman"/>
                <w:b/>
                <w:sz w:val="28"/>
                <w:szCs w:val="28"/>
              </w:rPr>
              <w:t>Природа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и экология.</w:t>
            </w:r>
          </w:p>
        </w:tc>
        <w:tc>
          <w:tcPr>
            <w:tcW w:w="1134" w:type="dxa"/>
          </w:tcPr>
          <w:p w:rsidR="00775E7D" w:rsidRPr="00A14FDE" w:rsidRDefault="000D1EB8" w:rsidP="00A563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  <w:r w:rsidR="00775E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75E7D" w:rsidRPr="00A14FDE">
              <w:rPr>
                <w:rFonts w:ascii="Times New Roman" w:hAnsi="Times New Roman" w:cs="Times New Roman"/>
                <w:b/>
                <w:sz w:val="28"/>
                <w:szCs w:val="28"/>
              </w:rPr>
              <w:t>часов</w:t>
            </w:r>
          </w:p>
        </w:tc>
        <w:tc>
          <w:tcPr>
            <w:tcW w:w="1134" w:type="dxa"/>
          </w:tcPr>
          <w:p w:rsidR="00775E7D" w:rsidRDefault="00775E7D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75E7D" w:rsidRDefault="00775E7D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775E7D" w:rsidRDefault="00775E7D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 w:val="restart"/>
          </w:tcPr>
          <w:p w:rsidR="00775E7D" w:rsidRPr="000A4138" w:rsidRDefault="00775E7D" w:rsidP="00B65A83">
            <w:pPr>
              <w:pStyle w:val="1"/>
              <w:ind w:left="0"/>
            </w:pPr>
            <w:r>
              <w:rPr>
                <w:sz w:val="28"/>
                <w:szCs w:val="28"/>
              </w:rPr>
              <w:t>-</w:t>
            </w:r>
            <w:r w:rsidR="00B65A83" w:rsidRPr="00B65A83">
              <w:rPr>
                <w:rStyle w:val="0pt"/>
                <w:sz w:val="24"/>
                <w:szCs w:val="24"/>
              </w:rPr>
              <w:t>выборочное понимание запраш</w:t>
            </w:r>
            <w:r w:rsidR="00B65A83">
              <w:rPr>
                <w:rStyle w:val="0pt"/>
                <w:sz w:val="24"/>
                <w:szCs w:val="24"/>
              </w:rPr>
              <w:t xml:space="preserve">иваемой информации из несложных </w:t>
            </w:r>
            <w:r w:rsidR="00B65A83" w:rsidRPr="00B65A83">
              <w:rPr>
                <w:rStyle w:val="0pt"/>
                <w:sz w:val="24"/>
                <w:szCs w:val="24"/>
              </w:rPr>
              <w:t>аутентичных различных жанров монологического и</w:t>
            </w:r>
            <w:r w:rsidR="00B65A83" w:rsidRPr="00B65A83">
              <w:rPr>
                <w:rStyle w:val="0pt"/>
                <w:sz w:val="24"/>
                <w:szCs w:val="24"/>
              </w:rPr>
              <w:br/>
              <w:t>диалогического характера в рамках изучен</w:t>
            </w:r>
            <w:r w:rsidR="00B65A83">
              <w:rPr>
                <w:rStyle w:val="0pt"/>
                <w:sz w:val="24"/>
                <w:szCs w:val="24"/>
              </w:rPr>
              <w:t xml:space="preserve">ной тематики, характеризующихся </w:t>
            </w:r>
            <w:r w:rsidR="00B65A83" w:rsidRPr="00B65A83">
              <w:rPr>
                <w:rStyle w:val="0pt"/>
                <w:sz w:val="24"/>
                <w:szCs w:val="24"/>
              </w:rPr>
              <w:t>четким нормативным произношением</w:t>
            </w:r>
            <w:r w:rsidRPr="00B65A83">
              <w:t>;</w:t>
            </w:r>
          </w:p>
          <w:p w:rsidR="00B65A83" w:rsidRDefault="00775E7D" w:rsidP="00B65A83">
            <w:pPr>
              <w:pStyle w:val="1"/>
              <w:ind w:left="0"/>
              <w:jc w:val="both"/>
              <w:rPr>
                <w:rStyle w:val="0pt"/>
                <w:sz w:val="24"/>
                <w:szCs w:val="24"/>
              </w:rPr>
            </w:pPr>
            <w:r w:rsidRPr="000A4138">
              <w:t>-</w:t>
            </w:r>
            <w:r w:rsidR="00B65A83" w:rsidRPr="0041491A">
              <w:rPr>
                <w:sz w:val="28"/>
                <w:szCs w:val="28"/>
              </w:rPr>
              <w:t xml:space="preserve"> </w:t>
            </w:r>
            <w:r w:rsidR="00B65A83">
              <w:rPr>
                <w:rStyle w:val="0pt"/>
                <w:sz w:val="24"/>
                <w:szCs w:val="24"/>
              </w:rPr>
              <w:t>пишут</w:t>
            </w:r>
            <w:r w:rsidR="00B65A83" w:rsidRPr="00B65A83">
              <w:rPr>
                <w:rStyle w:val="0pt"/>
                <w:sz w:val="24"/>
                <w:szCs w:val="24"/>
              </w:rPr>
              <w:t xml:space="preserve"> несложные связные тексты по </w:t>
            </w:r>
            <w:r w:rsidR="00B65A83">
              <w:rPr>
                <w:rStyle w:val="0pt"/>
                <w:sz w:val="24"/>
                <w:szCs w:val="24"/>
              </w:rPr>
              <w:t>теме «Природа и экология»;</w:t>
            </w:r>
          </w:p>
          <w:p w:rsidR="00B65A83" w:rsidRPr="00B65A83" w:rsidRDefault="00B65A83" w:rsidP="00B65A83">
            <w:pPr>
              <w:pStyle w:val="10"/>
              <w:shd w:val="clear" w:color="auto" w:fill="auto"/>
              <w:tabs>
                <w:tab w:val="left" w:pos="726"/>
              </w:tabs>
              <w:spacing w:after="0" w:line="240" w:lineRule="auto"/>
              <w:ind w:right="20"/>
              <w:jc w:val="both"/>
              <w:rPr>
                <w:sz w:val="24"/>
                <w:szCs w:val="24"/>
              </w:rPr>
            </w:pPr>
            <w:r>
              <w:rPr>
                <w:rStyle w:val="0pt"/>
              </w:rPr>
              <w:t>-</w:t>
            </w:r>
            <w:r>
              <w:rPr>
                <w:rStyle w:val="0pt"/>
                <w:sz w:val="24"/>
                <w:szCs w:val="24"/>
              </w:rPr>
              <w:t>распознают и употребляют</w:t>
            </w:r>
            <w:r w:rsidRPr="00B65A83">
              <w:rPr>
                <w:rStyle w:val="0pt"/>
                <w:sz w:val="24"/>
                <w:szCs w:val="24"/>
              </w:rPr>
              <w:t xml:space="preserve"> в речи наиболее распространенные фразовые</w:t>
            </w:r>
            <w:r w:rsidRPr="00B65A83">
              <w:rPr>
                <w:rStyle w:val="0pt"/>
                <w:sz w:val="24"/>
                <w:szCs w:val="24"/>
              </w:rPr>
              <w:br/>
              <w:t>глаголы;</w:t>
            </w:r>
          </w:p>
          <w:p w:rsidR="00B65A83" w:rsidRPr="00B65A83" w:rsidRDefault="00B65A83" w:rsidP="00B65A83">
            <w:pPr>
              <w:pStyle w:val="10"/>
              <w:shd w:val="clear" w:color="auto" w:fill="auto"/>
              <w:tabs>
                <w:tab w:val="left" w:pos="726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Style w:val="0pt"/>
                <w:sz w:val="24"/>
                <w:szCs w:val="24"/>
              </w:rPr>
              <w:t>- определяют</w:t>
            </w:r>
            <w:r w:rsidRPr="00B65A83">
              <w:rPr>
                <w:rStyle w:val="0pt"/>
                <w:sz w:val="24"/>
                <w:szCs w:val="24"/>
              </w:rPr>
              <w:t xml:space="preserve"> принадлежность слов к частям речи по аффиксам;</w:t>
            </w:r>
          </w:p>
          <w:p w:rsidR="00B65A83" w:rsidRPr="00B65A83" w:rsidRDefault="00B65A83" w:rsidP="00B65A83">
            <w:pPr>
              <w:pStyle w:val="10"/>
              <w:shd w:val="clear" w:color="auto" w:fill="auto"/>
              <w:tabs>
                <w:tab w:val="left" w:pos="726"/>
              </w:tabs>
              <w:spacing w:after="0" w:line="240" w:lineRule="auto"/>
              <w:ind w:right="20"/>
              <w:jc w:val="both"/>
              <w:rPr>
                <w:sz w:val="24"/>
                <w:szCs w:val="24"/>
              </w:rPr>
            </w:pPr>
            <w:r>
              <w:rPr>
                <w:rStyle w:val="0pt"/>
                <w:sz w:val="24"/>
                <w:szCs w:val="24"/>
              </w:rPr>
              <w:t xml:space="preserve">- </w:t>
            </w:r>
            <w:r w:rsidRPr="00B65A83">
              <w:rPr>
                <w:rStyle w:val="0pt"/>
                <w:sz w:val="24"/>
                <w:szCs w:val="24"/>
              </w:rPr>
              <w:t>догадыва</w:t>
            </w:r>
            <w:r>
              <w:rPr>
                <w:rStyle w:val="0pt"/>
                <w:sz w:val="24"/>
                <w:szCs w:val="24"/>
              </w:rPr>
              <w:t>ют</w:t>
            </w:r>
            <w:r w:rsidRPr="00B65A83">
              <w:rPr>
                <w:rStyle w:val="0pt"/>
                <w:sz w:val="24"/>
                <w:szCs w:val="24"/>
              </w:rPr>
              <w:t xml:space="preserve">ся о значении отдельных </w:t>
            </w:r>
            <w:r w:rsidRPr="00B65A83">
              <w:rPr>
                <w:rStyle w:val="0pt"/>
                <w:sz w:val="24"/>
                <w:szCs w:val="24"/>
              </w:rPr>
              <w:lastRenderedPageBreak/>
              <w:t>слов на основе сходства с родным</w:t>
            </w:r>
            <w:r w:rsidRPr="00B65A83">
              <w:rPr>
                <w:rStyle w:val="0pt"/>
                <w:sz w:val="24"/>
                <w:szCs w:val="24"/>
              </w:rPr>
              <w:br/>
              <w:t>языком, по словообразовательным элементам и контексту;</w:t>
            </w:r>
          </w:p>
          <w:p w:rsidR="00B65A83" w:rsidRPr="00B65A83" w:rsidRDefault="00B65A83" w:rsidP="00B65A83">
            <w:pPr>
              <w:pStyle w:val="10"/>
              <w:shd w:val="clear" w:color="auto" w:fill="auto"/>
              <w:tabs>
                <w:tab w:val="left" w:pos="726"/>
              </w:tabs>
              <w:spacing w:after="0" w:line="240" w:lineRule="auto"/>
              <w:ind w:right="20"/>
              <w:jc w:val="both"/>
              <w:rPr>
                <w:sz w:val="24"/>
                <w:szCs w:val="24"/>
              </w:rPr>
            </w:pPr>
            <w:r>
              <w:rPr>
                <w:rStyle w:val="0pt"/>
                <w:sz w:val="24"/>
                <w:szCs w:val="24"/>
              </w:rPr>
              <w:t>- распознают и употребляют</w:t>
            </w:r>
            <w:r w:rsidRPr="00B65A83">
              <w:rPr>
                <w:rStyle w:val="0pt"/>
                <w:sz w:val="24"/>
                <w:szCs w:val="24"/>
              </w:rPr>
              <w:t xml:space="preserve"> различные средства связи в тексте для</w:t>
            </w:r>
            <w:r w:rsidRPr="00B65A83">
              <w:rPr>
                <w:rStyle w:val="0pt"/>
                <w:sz w:val="24"/>
                <w:szCs w:val="24"/>
              </w:rPr>
              <w:br/>
              <w:t>обеспечения его целостности (</w:t>
            </w:r>
            <w:r w:rsidRPr="00B65A83">
              <w:rPr>
                <w:rStyle w:val="0pt"/>
                <w:sz w:val="24"/>
                <w:szCs w:val="24"/>
                <w:lang w:val="en-US"/>
              </w:rPr>
              <w:t>firstly</w:t>
            </w:r>
            <w:r w:rsidRPr="00B65A83">
              <w:rPr>
                <w:rStyle w:val="0pt"/>
                <w:sz w:val="24"/>
                <w:szCs w:val="24"/>
              </w:rPr>
              <w:t xml:space="preserve">, </w:t>
            </w:r>
            <w:r w:rsidRPr="00B65A83">
              <w:rPr>
                <w:rStyle w:val="0pt"/>
                <w:sz w:val="24"/>
                <w:szCs w:val="24"/>
                <w:lang w:val="en-US"/>
              </w:rPr>
              <w:t>to</w:t>
            </w:r>
            <w:r w:rsidRPr="00B65A83">
              <w:rPr>
                <w:rStyle w:val="0pt"/>
                <w:sz w:val="24"/>
                <w:szCs w:val="24"/>
              </w:rPr>
              <w:t xml:space="preserve"> </w:t>
            </w:r>
            <w:r w:rsidRPr="00B65A83">
              <w:rPr>
                <w:rStyle w:val="0pt"/>
                <w:sz w:val="24"/>
                <w:szCs w:val="24"/>
                <w:lang w:val="en-US"/>
              </w:rPr>
              <w:t>begin</w:t>
            </w:r>
            <w:r w:rsidRPr="00B65A83">
              <w:rPr>
                <w:rStyle w:val="0pt"/>
                <w:sz w:val="24"/>
                <w:szCs w:val="24"/>
              </w:rPr>
              <w:t xml:space="preserve"> </w:t>
            </w:r>
            <w:r w:rsidRPr="00B65A83">
              <w:rPr>
                <w:rStyle w:val="0pt"/>
                <w:sz w:val="24"/>
                <w:szCs w:val="24"/>
                <w:lang w:val="en-US"/>
              </w:rPr>
              <w:t>with</w:t>
            </w:r>
            <w:r w:rsidRPr="00B65A83">
              <w:rPr>
                <w:rStyle w:val="0pt"/>
                <w:sz w:val="24"/>
                <w:szCs w:val="24"/>
              </w:rPr>
              <w:t xml:space="preserve">, </w:t>
            </w:r>
            <w:r w:rsidRPr="00B65A83">
              <w:rPr>
                <w:rStyle w:val="0pt"/>
                <w:sz w:val="24"/>
                <w:szCs w:val="24"/>
                <w:lang w:val="en-US"/>
              </w:rPr>
              <w:t>however</w:t>
            </w:r>
            <w:r w:rsidRPr="00B65A83">
              <w:rPr>
                <w:rStyle w:val="0pt"/>
                <w:sz w:val="24"/>
                <w:szCs w:val="24"/>
              </w:rPr>
              <w:t xml:space="preserve">, </w:t>
            </w:r>
            <w:r w:rsidRPr="00B65A83">
              <w:rPr>
                <w:rStyle w:val="0pt"/>
                <w:sz w:val="24"/>
                <w:szCs w:val="24"/>
                <w:lang w:val="en-US"/>
              </w:rPr>
              <w:t>as</w:t>
            </w:r>
            <w:r w:rsidRPr="00B65A83">
              <w:rPr>
                <w:rStyle w:val="0pt"/>
                <w:sz w:val="24"/>
                <w:szCs w:val="24"/>
              </w:rPr>
              <w:t xml:space="preserve"> </w:t>
            </w:r>
            <w:r w:rsidRPr="00B65A83">
              <w:rPr>
                <w:rStyle w:val="0pt"/>
                <w:sz w:val="24"/>
                <w:szCs w:val="24"/>
                <w:lang w:val="en-US"/>
              </w:rPr>
              <w:t>for</w:t>
            </w:r>
            <w:r w:rsidRPr="00B65A83">
              <w:rPr>
                <w:rStyle w:val="0pt"/>
                <w:sz w:val="24"/>
                <w:szCs w:val="24"/>
              </w:rPr>
              <w:t xml:space="preserve"> </w:t>
            </w:r>
            <w:r w:rsidRPr="00B65A83">
              <w:rPr>
                <w:rStyle w:val="0pt"/>
                <w:sz w:val="24"/>
                <w:szCs w:val="24"/>
                <w:lang w:val="en-US"/>
              </w:rPr>
              <w:t>me</w:t>
            </w:r>
            <w:r w:rsidRPr="00B65A83">
              <w:rPr>
                <w:rStyle w:val="0pt"/>
                <w:sz w:val="24"/>
                <w:szCs w:val="24"/>
              </w:rPr>
              <w:t xml:space="preserve">, </w:t>
            </w:r>
            <w:r w:rsidRPr="00B65A83">
              <w:rPr>
                <w:rStyle w:val="0pt"/>
                <w:sz w:val="24"/>
                <w:szCs w:val="24"/>
                <w:lang w:val="en-US"/>
              </w:rPr>
              <w:t>finally</w:t>
            </w:r>
            <w:r w:rsidRPr="00B65A83">
              <w:rPr>
                <w:rStyle w:val="0pt"/>
                <w:sz w:val="24"/>
                <w:szCs w:val="24"/>
              </w:rPr>
              <w:t xml:space="preserve">, </w:t>
            </w:r>
            <w:r w:rsidRPr="00B65A83">
              <w:rPr>
                <w:rStyle w:val="0pt"/>
                <w:sz w:val="24"/>
                <w:szCs w:val="24"/>
                <w:lang w:val="en-US"/>
              </w:rPr>
              <w:t>at</w:t>
            </w:r>
            <w:r w:rsidRPr="00B65A83">
              <w:rPr>
                <w:rStyle w:val="0pt"/>
                <w:sz w:val="24"/>
                <w:szCs w:val="24"/>
              </w:rPr>
              <w:br/>
            </w:r>
            <w:r w:rsidRPr="00B65A83">
              <w:rPr>
                <w:rStyle w:val="0pt"/>
                <w:sz w:val="24"/>
                <w:szCs w:val="24"/>
                <w:lang w:val="en-US"/>
              </w:rPr>
              <w:t>last</w:t>
            </w:r>
            <w:r w:rsidRPr="00B65A83">
              <w:rPr>
                <w:rStyle w:val="0pt"/>
                <w:sz w:val="24"/>
                <w:szCs w:val="24"/>
              </w:rPr>
              <w:t xml:space="preserve">, </w:t>
            </w:r>
            <w:r w:rsidRPr="00B65A83">
              <w:rPr>
                <w:rStyle w:val="0pt"/>
                <w:sz w:val="24"/>
                <w:szCs w:val="24"/>
                <w:lang w:val="en-US"/>
              </w:rPr>
              <w:t>etc</w:t>
            </w:r>
            <w:r w:rsidRPr="00B65A83">
              <w:rPr>
                <w:rStyle w:val="0pt"/>
                <w:sz w:val="24"/>
                <w:szCs w:val="24"/>
              </w:rPr>
              <w:t>.).</w:t>
            </w:r>
          </w:p>
          <w:p w:rsidR="00B65A83" w:rsidRPr="0010658A" w:rsidRDefault="00B65A83" w:rsidP="00B65A83">
            <w:pPr>
              <w:pStyle w:val="1"/>
              <w:ind w:left="0"/>
              <w:jc w:val="both"/>
            </w:pPr>
          </w:p>
          <w:p w:rsidR="00775E7D" w:rsidRPr="0010658A" w:rsidRDefault="00775E7D" w:rsidP="00A56318">
            <w:pPr>
              <w:pStyle w:val="1"/>
              <w:ind w:left="0"/>
              <w:jc w:val="both"/>
            </w:pPr>
          </w:p>
        </w:tc>
      </w:tr>
      <w:tr w:rsidR="00775E7D" w:rsidTr="00B65A83">
        <w:tc>
          <w:tcPr>
            <w:tcW w:w="817" w:type="dxa"/>
          </w:tcPr>
          <w:p w:rsidR="00775E7D" w:rsidRPr="00A14FDE" w:rsidRDefault="000D1EB8" w:rsidP="00A56318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49.</w:t>
            </w:r>
          </w:p>
        </w:tc>
        <w:tc>
          <w:tcPr>
            <w:tcW w:w="4253" w:type="dxa"/>
          </w:tcPr>
          <w:p w:rsidR="00775E7D" w:rsidRPr="00A14FDE" w:rsidRDefault="000D1EB8" w:rsidP="00A563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Природные ресурсы. Пассивный залог.</w:t>
            </w:r>
          </w:p>
        </w:tc>
        <w:tc>
          <w:tcPr>
            <w:tcW w:w="1134" w:type="dxa"/>
          </w:tcPr>
          <w:p w:rsidR="00775E7D" w:rsidRPr="00F56532" w:rsidRDefault="00775E7D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65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775E7D" w:rsidRPr="00F56532" w:rsidRDefault="00CF135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12.01</w:t>
            </w:r>
          </w:p>
        </w:tc>
        <w:tc>
          <w:tcPr>
            <w:tcW w:w="1134" w:type="dxa"/>
          </w:tcPr>
          <w:p w:rsidR="00775E7D" w:rsidRDefault="00775E7D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 w:val="restart"/>
          </w:tcPr>
          <w:p w:rsidR="00775E7D" w:rsidRPr="00676B2E" w:rsidRDefault="00775E7D" w:rsidP="00A56318">
            <w:pPr>
              <w:spacing w:before="100" w:beforeAutospacing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6B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Компьютер, </w:t>
            </w:r>
            <w:proofErr w:type="spellStart"/>
            <w:r w:rsidRPr="00676B2E">
              <w:rPr>
                <w:rFonts w:ascii="Times New Roman" w:eastAsia="Calibri" w:hAnsi="Times New Roman" w:cs="Times New Roman"/>
                <w:sz w:val="24"/>
                <w:szCs w:val="24"/>
              </w:rPr>
              <w:t>мультимедийное</w:t>
            </w:r>
            <w:proofErr w:type="spellEnd"/>
            <w:r w:rsidRPr="00676B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оборудование, экран, презентации</w:t>
            </w:r>
          </w:p>
          <w:p w:rsidR="00775E7D" w:rsidRPr="00676B2E" w:rsidRDefault="00775E7D" w:rsidP="00A56318">
            <w:pPr>
              <w:spacing w:before="100" w:beforeAutospacing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6B2E">
              <w:rPr>
                <w:rFonts w:ascii="Times New Roman" w:eastAsia="Calibri" w:hAnsi="Times New Roman" w:cs="Times New Roman"/>
                <w:sz w:val="24"/>
                <w:szCs w:val="24"/>
              </w:rPr>
              <w:t>грамматические таблицы</w:t>
            </w:r>
          </w:p>
          <w:p w:rsidR="00775E7D" w:rsidRDefault="00775E7D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775E7D" w:rsidRPr="0010658A" w:rsidRDefault="00775E7D" w:rsidP="00A56318">
            <w:pPr>
              <w:pStyle w:val="1"/>
              <w:ind w:left="0"/>
              <w:jc w:val="both"/>
            </w:pPr>
          </w:p>
        </w:tc>
      </w:tr>
      <w:tr w:rsidR="00775E7D" w:rsidTr="00B65A83">
        <w:tc>
          <w:tcPr>
            <w:tcW w:w="817" w:type="dxa"/>
          </w:tcPr>
          <w:p w:rsidR="00775E7D" w:rsidRPr="00A14FDE" w:rsidRDefault="000D1EB8" w:rsidP="00A56318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50.</w:t>
            </w:r>
          </w:p>
        </w:tc>
        <w:tc>
          <w:tcPr>
            <w:tcW w:w="4253" w:type="dxa"/>
          </w:tcPr>
          <w:p w:rsidR="00775E7D" w:rsidRPr="00A14FDE" w:rsidRDefault="000D1EB8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Возобновляемые источники энергии. Пассивный залог.</w:t>
            </w:r>
          </w:p>
        </w:tc>
        <w:tc>
          <w:tcPr>
            <w:tcW w:w="1134" w:type="dxa"/>
          </w:tcPr>
          <w:p w:rsidR="00775E7D" w:rsidRPr="006E5F51" w:rsidRDefault="00775E7D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5F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775E7D" w:rsidRDefault="00CF135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13.01</w:t>
            </w:r>
          </w:p>
        </w:tc>
        <w:tc>
          <w:tcPr>
            <w:tcW w:w="1134" w:type="dxa"/>
          </w:tcPr>
          <w:p w:rsidR="00775E7D" w:rsidRDefault="00775E7D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775E7D" w:rsidRDefault="00775E7D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775E7D" w:rsidRPr="0010658A" w:rsidRDefault="00775E7D" w:rsidP="00A56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5E7D" w:rsidTr="00B65A83">
        <w:trPr>
          <w:trHeight w:val="323"/>
        </w:trPr>
        <w:tc>
          <w:tcPr>
            <w:tcW w:w="817" w:type="dxa"/>
          </w:tcPr>
          <w:p w:rsidR="00775E7D" w:rsidRPr="00A14FDE" w:rsidRDefault="000D1EB8" w:rsidP="00A56318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51.</w:t>
            </w:r>
          </w:p>
        </w:tc>
        <w:tc>
          <w:tcPr>
            <w:tcW w:w="4253" w:type="dxa"/>
          </w:tcPr>
          <w:p w:rsidR="00775E7D" w:rsidRPr="000D1EB8" w:rsidRDefault="000D1EB8" w:rsidP="00A563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1EB8">
              <w:rPr>
                <w:rFonts w:ascii="Times New Roman" w:hAnsi="Times New Roman" w:cs="Times New Roman"/>
                <w:sz w:val="28"/>
                <w:szCs w:val="28"/>
              </w:rPr>
              <w:t>Изменение климата.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Образование</w:t>
            </w:r>
            <w:r w:rsidR="005E664E">
              <w:rPr>
                <w:rFonts w:ascii="Times New Roman" w:hAnsi="Times New Roman" w:cs="Times New Roman"/>
                <w:sz w:val="28"/>
                <w:szCs w:val="28"/>
              </w:rPr>
              <w:t xml:space="preserve"> сложных прилагательных.</w:t>
            </w:r>
          </w:p>
        </w:tc>
        <w:tc>
          <w:tcPr>
            <w:tcW w:w="1134" w:type="dxa"/>
          </w:tcPr>
          <w:p w:rsidR="00775E7D" w:rsidRPr="006E5F51" w:rsidRDefault="00775E7D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5F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775E7D" w:rsidRDefault="00CF135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18.01</w:t>
            </w:r>
          </w:p>
        </w:tc>
        <w:tc>
          <w:tcPr>
            <w:tcW w:w="1134" w:type="dxa"/>
          </w:tcPr>
          <w:p w:rsidR="00775E7D" w:rsidRDefault="00775E7D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775E7D" w:rsidRDefault="00775E7D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775E7D" w:rsidRPr="0010658A" w:rsidRDefault="00775E7D" w:rsidP="00A56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5E7D" w:rsidTr="00B65A83">
        <w:tc>
          <w:tcPr>
            <w:tcW w:w="817" w:type="dxa"/>
          </w:tcPr>
          <w:p w:rsidR="00775E7D" w:rsidRDefault="000D1EB8" w:rsidP="00A56318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52.</w:t>
            </w:r>
          </w:p>
        </w:tc>
        <w:tc>
          <w:tcPr>
            <w:tcW w:w="4253" w:type="dxa"/>
          </w:tcPr>
          <w:p w:rsidR="00775E7D" w:rsidRPr="00442552" w:rsidRDefault="000D1EB8" w:rsidP="00A563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Глобальное потепление.</w:t>
            </w:r>
            <w:r w:rsidR="005E664E">
              <w:rPr>
                <w:rFonts w:ascii="Times New Roman" w:hAnsi="Times New Roman" w:cs="Times New Roman"/>
                <w:sz w:val="28"/>
                <w:szCs w:val="28"/>
              </w:rPr>
              <w:t xml:space="preserve"> Фразеологический глагол </w:t>
            </w:r>
            <w:r w:rsidR="005E66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turn</w:t>
            </w:r>
            <w:r w:rsidR="005E664E" w:rsidRPr="0044255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775E7D" w:rsidRPr="006E5F51" w:rsidRDefault="00775E7D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5F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775E7D" w:rsidRDefault="00CF135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19.01</w:t>
            </w:r>
          </w:p>
        </w:tc>
        <w:tc>
          <w:tcPr>
            <w:tcW w:w="1134" w:type="dxa"/>
          </w:tcPr>
          <w:p w:rsidR="00775E7D" w:rsidRDefault="00775E7D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775E7D" w:rsidRDefault="00775E7D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775E7D" w:rsidRPr="0010658A" w:rsidRDefault="00775E7D" w:rsidP="00A56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5E7D" w:rsidTr="00B65A83">
        <w:tc>
          <w:tcPr>
            <w:tcW w:w="817" w:type="dxa"/>
          </w:tcPr>
          <w:p w:rsidR="00775E7D" w:rsidRPr="00A14FDE" w:rsidRDefault="000D1EB8" w:rsidP="00A56318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53.</w:t>
            </w:r>
          </w:p>
        </w:tc>
        <w:tc>
          <w:tcPr>
            <w:tcW w:w="4253" w:type="dxa"/>
          </w:tcPr>
          <w:p w:rsidR="00775E7D" w:rsidRPr="000D1EB8" w:rsidRDefault="00CF1350" w:rsidP="00A56318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Знаменитые природные заповедники России.</w:t>
            </w:r>
          </w:p>
        </w:tc>
        <w:tc>
          <w:tcPr>
            <w:tcW w:w="1134" w:type="dxa"/>
          </w:tcPr>
          <w:p w:rsidR="00775E7D" w:rsidRPr="006E5F51" w:rsidRDefault="00775E7D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5F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775E7D" w:rsidRDefault="00CF135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20.01</w:t>
            </w:r>
          </w:p>
        </w:tc>
        <w:tc>
          <w:tcPr>
            <w:tcW w:w="1134" w:type="dxa"/>
          </w:tcPr>
          <w:p w:rsidR="00775E7D" w:rsidRDefault="00775E7D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775E7D" w:rsidRDefault="00775E7D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775E7D" w:rsidRPr="0010658A" w:rsidRDefault="00775E7D" w:rsidP="00A56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350" w:rsidTr="00B65A83">
        <w:tc>
          <w:tcPr>
            <w:tcW w:w="817" w:type="dxa"/>
          </w:tcPr>
          <w:p w:rsidR="00CF1350" w:rsidRPr="00A14FDE" w:rsidRDefault="00CF1350" w:rsidP="00A56318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54.</w:t>
            </w:r>
          </w:p>
        </w:tc>
        <w:tc>
          <w:tcPr>
            <w:tcW w:w="4253" w:type="dxa"/>
          </w:tcPr>
          <w:p w:rsidR="00CF1350" w:rsidRPr="00634309" w:rsidRDefault="00CF1350" w:rsidP="004B4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Знаменитые природные заповедники мира.</w:t>
            </w:r>
          </w:p>
        </w:tc>
        <w:tc>
          <w:tcPr>
            <w:tcW w:w="1134" w:type="dxa"/>
          </w:tcPr>
          <w:p w:rsidR="00CF1350" w:rsidRPr="006E5F51" w:rsidRDefault="00CF135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F1350" w:rsidRDefault="00CF135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25.01</w:t>
            </w:r>
          </w:p>
        </w:tc>
        <w:tc>
          <w:tcPr>
            <w:tcW w:w="1134" w:type="dxa"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CF1350" w:rsidRPr="0010658A" w:rsidRDefault="00CF1350" w:rsidP="00A56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350" w:rsidTr="00B65A83">
        <w:tc>
          <w:tcPr>
            <w:tcW w:w="817" w:type="dxa"/>
          </w:tcPr>
          <w:p w:rsidR="00CF1350" w:rsidRPr="00A14FDE" w:rsidRDefault="00CF1350" w:rsidP="00A56318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lastRenderedPageBreak/>
              <w:t>55.</w:t>
            </w:r>
          </w:p>
        </w:tc>
        <w:tc>
          <w:tcPr>
            <w:tcW w:w="4253" w:type="dxa"/>
          </w:tcPr>
          <w:p w:rsidR="00CF1350" w:rsidRPr="00634309" w:rsidRDefault="00CF1350" w:rsidP="000D1E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Устраните отходы и защитите природу.</w:t>
            </w:r>
          </w:p>
        </w:tc>
        <w:tc>
          <w:tcPr>
            <w:tcW w:w="1134" w:type="dxa"/>
          </w:tcPr>
          <w:p w:rsidR="00CF1350" w:rsidRPr="006E5F51" w:rsidRDefault="00CF135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F1350" w:rsidRDefault="00CF135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26.01</w:t>
            </w:r>
          </w:p>
        </w:tc>
        <w:tc>
          <w:tcPr>
            <w:tcW w:w="1134" w:type="dxa"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CF1350" w:rsidRPr="0010658A" w:rsidRDefault="00CF1350" w:rsidP="00A56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350" w:rsidTr="00B65A83">
        <w:tc>
          <w:tcPr>
            <w:tcW w:w="817" w:type="dxa"/>
          </w:tcPr>
          <w:p w:rsidR="00CF1350" w:rsidRPr="00A14FDE" w:rsidRDefault="00CF1350" w:rsidP="00A56318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lastRenderedPageBreak/>
              <w:t>56.</w:t>
            </w:r>
          </w:p>
        </w:tc>
        <w:tc>
          <w:tcPr>
            <w:tcW w:w="4253" w:type="dxa"/>
          </w:tcPr>
          <w:p w:rsidR="00CF1350" w:rsidRPr="00634309" w:rsidRDefault="004B40C6" w:rsidP="00A563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Стоит  убрать машины из центров городов?</w:t>
            </w:r>
          </w:p>
        </w:tc>
        <w:tc>
          <w:tcPr>
            <w:tcW w:w="1134" w:type="dxa"/>
          </w:tcPr>
          <w:p w:rsidR="00CF1350" w:rsidRPr="006E5F51" w:rsidRDefault="00CF135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F1350" w:rsidRDefault="00CF135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27.01</w:t>
            </w:r>
          </w:p>
        </w:tc>
        <w:tc>
          <w:tcPr>
            <w:tcW w:w="1134" w:type="dxa"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CF1350" w:rsidRPr="0010658A" w:rsidRDefault="00CF1350" w:rsidP="00A56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350" w:rsidTr="00B65A83">
        <w:tc>
          <w:tcPr>
            <w:tcW w:w="817" w:type="dxa"/>
          </w:tcPr>
          <w:p w:rsidR="00CF1350" w:rsidRPr="00A14FDE" w:rsidRDefault="00CF1350" w:rsidP="00A56318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57.</w:t>
            </w:r>
          </w:p>
        </w:tc>
        <w:tc>
          <w:tcPr>
            <w:tcW w:w="4253" w:type="dxa"/>
          </w:tcPr>
          <w:p w:rsidR="00CF1350" w:rsidRPr="00634309" w:rsidRDefault="00CF1350" w:rsidP="005E66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Употребление модальных глаголов и их эквивалентов.</w:t>
            </w:r>
          </w:p>
        </w:tc>
        <w:tc>
          <w:tcPr>
            <w:tcW w:w="1134" w:type="dxa"/>
          </w:tcPr>
          <w:p w:rsidR="00CF1350" w:rsidRDefault="00CF135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F1350" w:rsidRDefault="00CF135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01.02</w:t>
            </w:r>
          </w:p>
        </w:tc>
        <w:tc>
          <w:tcPr>
            <w:tcW w:w="1134" w:type="dxa"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CF1350" w:rsidRPr="0010658A" w:rsidRDefault="00CF1350" w:rsidP="00A56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350" w:rsidTr="00B65A83">
        <w:tc>
          <w:tcPr>
            <w:tcW w:w="817" w:type="dxa"/>
          </w:tcPr>
          <w:p w:rsidR="00CF1350" w:rsidRPr="00A14FDE" w:rsidRDefault="00CF1350" w:rsidP="00A56318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58.</w:t>
            </w:r>
          </w:p>
        </w:tc>
        <w:tc>
          <w:tcPr>
            <w:tcW w:w="4253" w:type="dxa"/>
          </w:tcPr>
          <w:p w:rsidR="00CF1350" w:rsidRPr="00634309" w:rsidRDefault="00CF1350" w:rsidP="00A563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Потерянный мир. Словообразование.</w:t>
            </w:r>
          </w:p>
        </w:tc>
        <w:tc>
          <w:tcPr>
            <w:tcW w:w="1134" w:type="dxa"/>
          </w:tcPr>
          <w:p w:rsidR="00CF1350" w:rsidRDefault="00CF135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F1350" w:rsidRDefault="00CF135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02.02</w:t>
            </w:r>
          </w:p>
        </w:tc>
        <w:tc>
          <w:tcPr>
            <w:tcW w:w="1134" w:type="dxa"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CF1350" w:rsidRPr="0010658A" w:rsidRDefault="00CF1350" w:rsidP="00A56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350" w:rsidTr="00B65A83">
        <w:tc>
          <w:tcPr>
            <w:tcW w:w="817" w:type="dxa"/>
          </w:tcPr>
          <w:p w:rsidR="00CF1350" w:rsidRPr="00A14FDE" w:rsidRDefault="00CF1350" w:rsidP="00A56318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59.</w:t>
            </w:r>
          </w:p>
        </w:tc>
        <w:tc>
          <w:tcPr>
            <w:tcW w:w="4253" w:type="dxa"/>
          </w:tcPr>
          <w:p w:rsidR="00CF1350" w:rsidRPr="005E664E" w:rsidRDefault="00CF1350" w:rsidP="00A563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Барьерный Риф.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Употребление предлогов.</w:t>
            </w:r>
          </w:p>
        </w:tc>
        <w:tc>
          <w:tcPr>
            <w:tcW w:w="1134" w:type="dxa"/>
          </w:tcPr>
          <w:p w:rsidR="00CF1350" w:rsidRPr="006E5F51" w:rsidRDefault="00CF135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F1350" w:rsidRDefault="00CF135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03.02</w:t>
            </w:r>
          </w:p>
        </w:tc>
        <w:tc>
          <w:tcPr>
            <w:tcW w:w="1134" w:type="dxa"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CF1350" w:rsidRPr="0010658A" w:rsidRDefault="00CF1350" w:rsidP="00A56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350" w:rsidTr="00B65A83">
        <w:trPr>
          <w:trHeight w:val="327"/>
        </w:trPr>
        <w:tc>
          <w:tcPr>
            <w:tcW w:w="817" w:type="dxa"/>
          </w:tcPr>
          <w:p w:rsidR="00CF1350" w:rsidRPr="00A14FDE" w:rsidRDefault="00CF1350" w:rsidP="00A56318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60</w:t>
            </w:r>
          </w:p>
        </w:tc>
        <w:tc>
          <w:tcPr>
            <w:tcW w:w="4253" w:type="dxa"/>
          </w:tcPr>
          <w:p w:rsidR="00CF1350" w:rsidRPr="000D1EB8" w:rsidRDefault="00CF1350" w:rsidP="000D1EB8">
            <w:pPr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0D1EB8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Проект 3: «Знаменитые природные заповедники России и мира».</w:t>
            </w:r>
          </w:p>
        </w:tc>
        <w:tc>
          <w:tcPr>
            <w:tcW w:w="1134" w:type="dxa"/>
          </w:tcPr>
          <w:p w:rsidR="00CF1350" w:rsidRPr="00F56532" w:rsidRDefault="00CF135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65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F1350" w:rsidRDefault="00CF135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08.02</w:t>
            </w:r>
          </w:p>
        </w:tc>
        <w:tc>
          <w:tcPr>
            <w:tcW w:w="1134" w:type="dxa"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CF1350" w:rsidRPr="0010658A" w:rsidRDefault="00CF1350" w:rsidP="00A56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350" w:rsidTr="00B65A83">
        <w:tc>
          <w:tcPr>
            <w:tcW w:w="817" w:type="dxa"/>
          </w:tcPr>
          <w:p w:rsidR="00CF1350" w:rsidRPr="00A14FDE" w:rsidRDefault="00CF1350" w:rsidP="00A56318">
            <w:pPr>
              <w:shd w:val="clear" w:color="auto" w:fill="FFFFFF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</w:rPr>
              <w:t>7</w:t>
            </w:r>
            <w:r w:rsidRPr="00A14FDE"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</w:rPr>
              <w:t>.</w:t>
            </w:r>
          </w:p>
        </w:tc>
        <w:tc>
          <w:tcPr>
            <w:tcW w:w="4253" w:type="dxa"/>
          </w:tcPr>
          <w:p w:rsidR="00CF1350" w:rsidRPr="00DB35DF" w:rsidRDefault="00CF1350" w:rsidP="00A5631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Современная молодёжь</w:t>
            </w:r>
          </w:p>
        </w:tc>
        <w:tc>
          <w:tcPr>
            <w:tcW w:w="1134" w:type="dxa"/>
          </w:tcPr>
          <w:p w:rsidR="00CF1350" w:rsidRPr="00A14FDE" w:rsidRDefault="00CF1350" w:rsidP="00A56318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10 </w:t>
            </w:r>
            <w:r w:rsidRPr="00A14FDE">
              <w:rPr>
                <w:rFonts w:ascii="Times New Roman" w:hAnsi="Times New Roman" w:cs="Times New Roman"/>
                <w:b/>
                <w:sz w:val="28"/>
                <w:szCs w:val="28"/>
              </w:rPr>
              <w:t>часов</w:t>
            </w:r>
          </w:p>
        </w:tc>
        <w:tc>
          <w:tcPr>
            <w:tcW w:w="1134" w:type="dxa"/>
          </w:tcPr>
          <w:p w:rsidR="00CF1350" w:rsidRDefault="00CF135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 w:val="restart"/>
          </w:tcPr>
          <w:p w:rsidR="00CF1350" w:rsidRDefault="00CF1350" w:rsidP="00A56318">
            <w:pPr>
              <w:spacing w:before="100" w:beforeAutospacing="1"/>
            </w:pPr>
          </w:p>
          <w:p w:rsidR="00CF1350" w:rsidRDefault="00CF1350" w:rsidP="00A56318">
            <w:pPr>
              <w:spacing w:before="100" w:beforeAutospacing="1"/>
            </w:pPr>
          </w:p>
          <w:p w:rsidR="00CF1350" w:rsidRDefault="00CF1350" w:rsidP="00A56318">
            <w:pPr>
              <w:spacing w:before="100" w:beforeAutospacing="1"/>
            </w:pPr>
          </w:p>
          <w:p w:rsidR="00CF1350" w:rsidRDefault="00CF1350" w:rsidP="00A56318">
            <w:pPr>
              <w:spacing w:before="100" w:beforeAutospacing="1"/>
            </w:pPr>
          </w:p>
          <w:p w:rsidR="00CF1350" w:rsidRPr="00676B2E" w:rsidRDefault="00CF1350" w:rsidP="00A56318">
            <w:pPr>
              <w:spacing w:before="100" w:beforeAutospacing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6B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Компьютер, </w:t>
            </w:r>
            <w:proofErr w:type="spellStart"/>
            <w:r w:rsidRPr="00676B2E">
              <w:rPr>
                <w:rFonts w:ascii="Times New Roman" w:eastAsia="Calibri" w:hAnsi="Times New Roman" w:cs="Times New Roman"/>
                <w:sz w:val="24"/>
                <w:szCs w:val="24"/>
              </w:rPr>
              <w:t>мультимедийное</w:t>
            </w:r>
            <w:proofErr w:type="spellEnd"/>
            <w:r w:rsidRPr="00676B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оборудование, экран, презентации</w:t>
            </w:r>
          </w:p>
          <w:p w:rsidR="00CF1350" w:rsidRPr="00676B2E" w:rsidRDefault="00CF1350" w:rsidP="00A56318">
            <w:pPr>
              <w:spacing w:before="100" w:beforeAutospacing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6B2E">
              <w:rPr>
                <w:rFonts w:ascii="Times New Roman" w:eastAsia="Calibri" w:hAnsi="Times New Roman" w:cs="Times New Roman"/>
                <w:sz w:val="24"/>
                <w:szCs w:val="24"/>
              </w:rPr>
              <w:t>грамматические таблицы</w:t>
            </w:r>
          </w:p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 w:val="restart"/>
          </w:tcPr>
          <w:p w:rsidR="00CF1350" w:rsidRPr="0010658A" w:rsidRDefault="00CF1350" w:rsidP="00B65A83">
            <w:pPr>
              <w:pStyle w:val="1"/>
              <w:ind w:left="0"/>
              <w:jc w:val="both"/>
            </w:pPr>
            <w:r w:rsidRPr="00075439">
              <w:t>-</w:t>
            </w:r>
            <w:r w:rsidRPr="0010658A">
              <w:t xml:space="preserve"> воспринимают на слух и выборочно понимают с опорой на языковую догадку, контекст </w:t>
            </w:r>
            <w:proofErr w:type="spellStart"/>
            <w:r w:rsidRPr="0010658A">
              <w:t>аудиотексты</w:t>
            </w:r>
            <w:proofErr w:type="spellEnd"/>
            <w:r w:rsidRPr="0010658A">
              <w:t>, относящиеся к разным коммуникативным типам речи;</w:t>
            </w:r>
          </w:p>
          <w:p w:rsidR="00CF1350" w:rsidRPr="002070EF" w:rsidRDefault="00CF1350" w:rsidP="00B65A83">
            <w:pPr>
              <w:pStyle w:val="1"/>
              <w:ind w:left="0"/>
              <w:jc w:val="both"/>
            </w:pPr>
            <w:r w:rsidRPr="0010658A">
              <w:t xml:space="preserve">-правильно употребляют в речи  </w:t>
            </w:r>
            <w:r>
              <w:t>фразеологические глаголы</w:t>
            </w:r>
            <w:r w:rsidRPr="006E5F51">
              <w:t>;</w:t>
            </w:r>
          </w:p>
          <w:p w:rsidR="00CF1350" w:rsidRDefault="00CF1350" w:rsidP="00B65A83">
            <w:pPr>
              <w:pStyle w:val="1"/>
              <w:ind w:left="0"/>
              <w:jc w:val="both"/>
            </w:pPr>
            <w:r w:rsidRPr="0010658A">
              <w:t>-овладевают новыми лексическими единицами по теме и употребляют их в речи;</w:t>
            </w:r>
          </w:p>
          <w:p w:rsidR="00CF1350" w:rsidRPr="0079318E" w:rsidRDefault="00CF1350" w:rsidP="00B65A83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- </w:t>
            </w:r>
            <w:r w:rsidRPr="0079318E">
              <w:rPr>
                <w:rFonts w:ascii="Times New Roman" w:hAnsi="Times New Roman" w:cs="Times New Roman"/>
                <w:sz w:val="24"/>
                <w:szCs w:val="24"/>
              </w:rPr>
              <w:t>распознавать и употреблять в речи распростран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енные и </w:t>
            </w:r>
            <w:r w:rsidRPr="0079318E">
              <w:rPr>
                <w:rFonts w:ascii="Times New Roman" w:hAnsi="Times New Roman" w:cs="Times New Roman"/>
                <w:sz w:val="24"/>
                <w:szCs w:val="24"/>
              </w:rPr>
              <w:t>нераспространенные простые предложения, в том числе с несколькими обстоятельствами, следующими в определенном порядке;</w:t>
            </w:r>
          </w:p>
          <w:p w:rsidR="00CF1350" w:rsidRDefault="00CF1350" w:rsidP="00B65A83">
            <w:pPr>
              <w:pStyle w:val="1"/>
              <w:ind w:left="0"/>
              <w:jc w:val="both"/>
            </w:pPr>
            <w:r w:rsidRPr="0079318E">
              <w:t xml:space="preserve">- </w:t>
            </w:r>
            <w:r>
              <w:t>распознают и употребляют</w:t>
            </w:r>
            <w:r w:rsidRPr="0079318E">
              <w:t xml:space="preserve"> в речи </w:t>
            </w:r>
            <w:r w:rsidRPr="0079318E">
              <w:lastRenderedPageBreak/>
              <w:t>предлоги места, времени, направления; предлоги, употребляемые при глаголах в страдательном залоге</w:t>
            </w:r>
            <w:r>
              <w:t>;</w:t>
            </w:r>
          </w:p>
          <w:p w:rsidR="00CF1350" w:rsidRPr="00B94BE8" w:rsidRDefault="00CF1350" w:rsidP="00B65A83">
            <w:pPr>
              <w:pStyle w:val="1"/>
              <w:ind w:left="0"/>
              <w:jc w:val="both"/>
            </w:pPr>
            <w:r>
              <w:t>- учатся использовать в письменной и устной речи правило согласования времен.</w:t>
            </w:r>
          </w:p>
          <w:p w:rsidR="00CF1350" w:rsidRPr="00B94BE8" w:rsidRDefault="00CF1350" w:rsidP="00A56318">
            <w:pPr>
              <w:pStyle w:val="1"/>
              <w:ind w:left="0"/>
              <w:jc w:val="both"/>
            </w:pPr>
          </w:p>
        </w:tc>
      </w:tr>
      <w:tr w:rsidR="00CF1350" w:rsidTr="00B65A83">
        <w:tc>
          <w:tcPr>
            <w:tcW w:w="817" w:type="dxa"/>
          </w:tcPr>
          <w:p w:rsidR="00CF1350" w:rsidRPr="00A14FDE" w:rsidRDefault="00CF1350" w:rsidP="00A56318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61.</w:t>
            </w:r>
          </w:p>
        </w:tc>
        <w:tc>
          <w:tcPr>
            <w:tcW w:w="4253" w:type="dxa"/>
          </w:tcPr>
          <w:p w:rsidR="00CF1350" w:rsidRPr="00A14FDE" w:rsidRDefault="00CF1350" w:rsidP="00A563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Увлечения и интересы. Артикли.</w:t>
            </w:r>
          </w:p>
        </w:tc>
        <w:tc>
          <w:tcPr>
            <w:tcW w:w="1134" w:type="dxa"/>
          </w:tcPr>
          <w:p w:rsidR="00CF1350" w:rsidRPr="00A14FDE" w:rsidRDefault="00CF135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4FD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F1350" w:rsidRPr="001C1EB2" w:rsidRDefault="00CF135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09.02</w:t>
            </w:r>
          </w:p>
        </w:tc>
        <w:tc>
          <w:tcPr>
            <w:tcW w:w="1134" w:type="dxa"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CF1350" w:rsidRPr="0010658A" w:rsidRDefault="00CF1350" w:rsidP="00A56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350" w:rsidTr="00B65A83">
        <w:tc>
          <w:tcPr>
            <w:tcW w:w="817" w:type="dxa"/>
          </w:tcPr>
          <w:p w:rsidR="00CF1350" w:rsidRPr="00A14FDE" w:rsidRDefault="00CF1350" w:rsidP="00A56318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62.</w:t>
            </w:r>
          </w:p>
        </w:tc>
        <w:tc>
          <w:tcPr>
            <w:tcW w:w="4253" w:type="dxa"/>
          </w:tcPr>
          <w:p w:rsidR="00CF1350" w:rsidRPr="002C68FC" w:rsidRDefault="00CF1350" w:rsidP="002C68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Связь с предыдущими поколениями. Временные формы</w:t>
            </w:r>
            <w:r w:rsidRPr="004425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Past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CF1350" w:rsidRPr="00A14FDE" w:rsidRDefault="00CF135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4FD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F1350" w:rsidRDefault="00CF135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10.02</w:t>
            </w:r>
          </w:p>
        </w:tc>
        <w:tc>
          <w:tcPr>
            <w:tcW w:w="1134" w:type="dxa"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CF1350" w:rsidRPr="0010658A" w:rsidRDefault="00CF1350" w:rsidP="00A56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350" w:rsidTr="00B65A83">
        <w:tc>
          <w:tcPr>
            <w:tcW w:w="817" w:type="dxa"/>
          </w:tcPr>
          <w:p w:rsidR="00CF1350" w:rsidRPr="00A14FDE" w:rsidRDefault="00CF1350" w:rsidP="00A56318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63.</w:t>
            </w:r>
          </w:p>
        </w:tc>
        <w:tc>
          <w:tcPr>
            <w:tcW w:w="4253" w:type="dxa"/>
          </w:tcPr>
          <w:p w:rsidR="00CF1350" w:rsidRPr="002C68FC" w:rsidRDefault="00CF1350" w:rsidP="00A563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Образовательные поездки. Временные формы</w:t>
            </w:r>
            <w:r w:rsidRPr="002C68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Past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CF1350" w:rsidRPr="00A14FDE" w:rsidRDefault="00CF135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4FD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F1350" w:rsidRDefault="00CF135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15.02</w:t>
            </w:r>
          </w:p>
        </w:tc>
        <w:tc>
          <w:tcPr>
            <w:tcW w:w="1134" w:type="dxa"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CF1350" w:rsidRPr="0010658A" w:rsidRDefault="00CF1350" w:rsidP="00A56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350" w:rsidTr="00B65A83">
        <w:tc>
          <w:tcPr>
            <w:tcW w:w="817" w:type="dxa"/>
          </w:tcPr>
          <w:p w:rsidR="00CF1350" w:rsidRPr="00A14FDE" w:rsidRDefault="00CF1350" w:rsidP="00A56318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64.</w:t>
            </w:r>
          </w:p>
        </w:tc>
        <w:tc>
          <w:tcPr>
            <w:tcW w:w="4253" w:type="dxa"/>
          </w:tcPr>
          <w:p w:rsidR="00CF1350" w:rsidRPr="00A14FDE" w:rsidRDefault="00CF1350" w:rsidP="00A563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Словообразование с помощью суффиксов.</w:t>
            </w:r>
          </w:p>
        </w:tc>
        <w:tc>
          <w:tcPr>
            <w:tcW w:w="1134" w:type="dxa"/>
          </w:tcPr>
          <w:p w:rsidR="00CF1350" w:rsidRPr="00A14FDE" w:rsidRDefault="00CF135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4FD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F1350" w:rsidRDefault="00CF135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16.02</w:t>
            </w:r>
          </w:p>
        </w:tc>
        <w:tc>
          <w:tcPr>
            <w:tcW w:w="1134" w:type="dxa"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CF1350" w:rsidRPr="0010658A" w:rsidRDefault="00CF1350" w:rsidP="00A56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350" w:rsidTr="00B65A83">
        <w:tc>
          <w:tcPr>
            <w:tcW w:w="817" w:type="dxa"/>
          </w:tcPr>
          <w:p w:rsidR="00CF1350" w:rsidRPr="00A14FDE" w:rsidRDefault="00CF1350" w:rsidP="00A56318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65.</w:t>
            </w:r>
          </w:p>
        </w:tc>
        <w:tc>
          <w:tcPr>
            <w:tcW w:w="4253" w:type="dxa"/>
          </w:tcPr>
          <w:p w:rsidR="00CF1350" w:rsidRPr="00A14FDE" w:rsidRDefault="00CF1350" w:rsidP="002C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Алкот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«Маленькие женщины». Образование сложных существительных.</w:t>
            </w:r>
          </w:p>
        </w:tc>
        <w:tc>
          <w:tcPr>
            <w:tcW w:w="1134" w:type="dxa"/>
          </w:tcPr>
          <w:p w:rsidR="00CF1350" w:rsidRPr="00A14FDE" w:rsidRDefault="00CF135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4FD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F1350" w:rsidRDefault="00CF135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17.02</w:t>
            </w:r>
          </w:p>
        </w:tc>
        <w:tc>
          <w:tcPr>
            <w:tcW w:w="1134" w:type="dxa"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CF1350" w:rsidRPr="0010658A" w:rsidRDefault="00CF1350" w:rsidP="00A56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350" w:rsidTr="00B65A83">
        <w:tc>
          <w:tcPr>
            <w:tcW w:w="817" w:type="dxa"/>
          </w:tcPr>
          <w:p w:rsidR="00CF1350" w:rsidRPr="00A14FDE" w:rsidRDefault="00CF1350" w:rsidP="00A56318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66.</w:t>
            </w:r>
          </w:p>
        </w:tc>
        <w:tc>
          <w:tcPr>
            <w:tcW w:w="4253" w:type="dxa"/>
          </w:tcPr>
          <w:p w:rsidR="00CF1350" w:rsidRPr="00A14FDE" w:rsidRDefault="00CF1350" w:rsidP="00A563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Молодёжная мода в Великобритании.</w:t>
            </w:r>
          </w:p>
        </w:tc>
        <w:tc>
          <w:tcPr>
            <w:tcW w:w="1134" w:type="dxa"/>
          </w:tcPr>
          <w:p w:rsidR="00CF1350" w:rsidRPr="00A14FDE" w:rsidRDefault="00CF1350" w:rsidP="00A56318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4FD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F1350" w:rsidRDefault="00CF135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22.02</w:t>
            </w:r>
          </w:p>
        </w:tc>
        <w:tc>
          <w:tcPr>
            <w:tcW w:w="1134" w:type="dxa"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CF1350" w:rsidRPr="0010658A" w:rsidRDefault="00CF1350" w:rsidP="00A56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350" w:rsidTr="00B65A83">
        <w:tc>
          <w:tcPr>
            <w:tcW w:w="817" w:type="dxa"/>
          </w:tcPr>
          <w:p w:rsidR="00CF1350" w:rsidRPr="00A14FDE" w:rsidRDefault="00CF1350" w:rsidP="00A56318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lastRenderedPageBreak/>
              <w:t>67.</w:t>
            </w:r>
          </w:p>
        </w:tc>
        <w:tc>
          <w:tcPr>
            <w:tcW w:w="4253" w:type="dxa"/>
          </w:tcPr>
          <w:p w:rsidR="00CF1350" w:rsidRPr="00A14FDE" w:rsidRDefault="00CF1350" w:rsidP="00A563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Молодые потребители Британии.</w:t>
            </w:r>
          </w:p>
        </w:tc>
        <w:tc>
          <w:tcPr>
            <w:tcW w:w="1134" w:type="dxa"/>
          </w:tcPr>
          <w:p w:rsidR="00CF1350" w:rsidRPr="00A14FDE" w:rsidRDefault="00CF135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4FD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F1350" w:rsidRDefault="00CF1350" w:rsidP="00CF13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22.02 – 26.02</w:t>
            </w:r>
          </w:p>
        </w:tc>
        <w:tc>
          <w:tcPr>
            <w:tcW w:w="1134" w:type="dxa"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CF1350" w:rsidRPr="0010658A" w:rsidRDefault="00CF1350" w:rsidP="00A56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350" w:rsidTr="00B65A83">
        <w:tc>
          <w:tcPr>
            <w:tcW w:w="817" w:type="dxa"/>
          </w:tcPr>
          <w:p w:rsidR="00CF1350" w:rsidRPr="00A14FDE" w:rsidRDefault="00CF1350" w:rsidP="00A56318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lastRenderedPageBreak/>
              <w:t>68.</w:t>
            </w:r>
          </w:p>
        </w:tc>
        <w:tc>
          <w:tcPr>
            <w:tcW w:w="4253" w:type="dxa"/>
          </w:tcPr>
          <w:p w:rsidR="00CF1350" w:rsidRPr="003C0EAB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проблем.</w:t>
            </w:r>
          </w:p>
        </w:tc>
        <w:tc>
          <w:tcPr>
            <w:tcW w:w="1134" w:type="dxa"/>
          </w:tcPr>
          <w:p w:rsidR="00CF1350" w:rsidRPr="00A14FDE" w:rsidRDefault="00CF135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F1350" w:rsidRDefault="00CF1350" w:rsidP="00CF13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24.02</w:t>
            </w:r>
          </w:p>
        </w:tc>
        <w:tc>
          <w:tcPr>
            <w:tcW w:w="1134" w:type="dxa"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CF1350" w:rsidRPr="0010658A" w:rsidRDefault="00CF1350" w:rsidP="00A56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350" w:rsidTr="00B65A83">
        <w:tc>
          <w:tcPr>
            <w:tcW w:w="817" w:type="dxa"/>
          </w:tcPr>
          <w:p w:rsidR="00CF1350" w:rsidRPr="00A14FDE" w:rsidRDefault="00CF1350" w:rsidP="00A56318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69.</w:t>
            </w:r>
          </w:p>
        </w:tc>
        <w:tc>
          <w:tcPr>
            <w:tcW w:w="4253" w:type="dxa"/>
          </w:tcPr>
          <w:p w:rsidR="00CF1350" w:rsidRPr="003C0EAB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Употребление фразеологических глаголов.</w:t>
            </w:r>
          </w:p>
        </w:tc>
        <w:tc>
          <w:tcPr>
            <w:tcW w:w="1134" w:type="dxa"/>
          </w:tcPr>
          <w:p w:rsidR="00CF1350" w:rsidRPr="00A14FDE" w:rsidRDefault="00CF135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F1350" w:rsidRDefault="00CF1350" w:rsidP="00CF13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01.03</w:t>
            </w:r>
          </w:p>
        </w:tc>
        <w:tc>
          <w:tcPr>
            <w:tcW w:w="1134" w:type="dxa"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CF1350" w:rsidRPr="0010658A" w:rsidRDefault="00CF1350" w:rsidP="00A56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350" w:rsidTr="00B65A83">
        <w:tc>
          <w:tcPr>
            <w:tcW w:w="817" w:type="dxa"/>
          </w:tcPr>
          <w:p w:rsidR="00CF1350" w:rsidRPr="00A14FDE" w:rsidRDefault="00CF1350" w:rsidP="00A56318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70.</w:t>
            </w:r>
          </w:p>
        </w:tc>
        <w:tc>
          <w:tcPr>
            <w:tcW w:w="4253" w:type="dxa"/>
          </w:tcPr>
          <w:p w:rsidR="00CF1350" w:rsidRPr="003C0EAB" w:rsidRDefault="00CF1350" w:rsidP="002C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Какой ты ответственный? </w:t>
            </w:r>
          </w:p>
        </w:tc>
        <w:tc>
          <w:tcPr>
            <w:tcW w:w="1134" w:type="dxa"/>
          </w:tcPr>
          <w:p w:rsidR="00CF1350" w:rsidRPr="00A14FDE" w:rsidRDefault="00CF135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4FD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F1350" w:rsidRDefault="00CF1350" w:rsidP="00CF13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02.03</w:t>
            </w:r>
          </w:p>
        </w:tc>
        <w:tc>
          <w:tcPr>
            <w:tcW w:w="1134" w:type="dxa"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CF1350" w:rsidRPr="0010658A" w:rsidRDefault="00CF1350" w:rsidP="00A56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350" w:rsidTr="00B65A83">
        <w:tc>
          <w:tcPr>
            <w:tcW w:w="817" w:type="dxa"/>
          </w:tcPr>
          <w:p w:rsidR="00CF1350" w:rsidRPr="00A14FDE" w:rsidRDefault="00CF1350" w:rsidP="00A56318">
            <w:pPr>
              <w:shd w:val="clear" w:color="auto" w:fill="FFFFFF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</w:rPr>
              <w:t>8</w:t>
            </w:r>
            <w:r w:rsidRPr="00A14FDE"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</w:rPr>
              <w:t>.</w:t>
            </w:r>
          </w:p>
        </w:tc>
        <w:tc>
          <w:tcPr>
            <w:tcW w:w="4253" w:type="dxa"/>
          </w:tcPr>
          <w:p w:rsidR="00CF1350" w:rsidRPr="00A14FDE" w:rsidRDefault="00CF1350" w:rsidP="00A5631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r w:rsidRPr="0074495D">
              <w:rPr>
                <w:rFonts w:ascii="Times New Roman" w:hAnsi="Times New Roman"/>
                <w:b/>
                <w:sz w:val="28"/>
                <w:szCs w:val="28"/>
              </w:rPr>
              <w:t>рофессии.</w:t>
            </w:r>
            <w:r w:rsidRPr="0074495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CF1350" w:rsidRDefault="00CF1350" w:rsidP="00A56318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  <w:p w:rsidR="00CF1350" w:rsidRPr="00A14FDE" w:rsidRDefault="00CF1350" w:rsidP="00A56318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4FDE">
              <w:rPr>
                <w:rFonts w:ascii="Times New Roman" w:hAnsi="Times New Roman" w:cs="Times New Roman"/>
                <w:b/>
                <w:sz w:val="28"/>
                <w:szCs w:val="28"/>
              </w:rPr>
              <w:t>часов</w:t>
            </w:r>
          </w:p>
        </w:tc>
        <w:tc>
          <w:tcPr>
            <w:tcW w:w="1134" w:type="dxa"/>
          </w:tcPr>
          <w:p w:rsidR="00CF1350" w:rsidRDefault="00CF1350" w:rsidP="00CF13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 w:val="restart"/>
          </w:tcPr>
          <w:p w:rsidR="00CF1350" w:rsidRPr="000A4138" w:rsidRDefault="00CF1350" w:rsidP="00A56318">
            <w:pPr>
              <w:pStyle w:val="1"/>
              <w:ind w:left="0"/>
              <w:jc w:val="both"/>
            </w:pPr>
            <w:r w:rsidRPr="000A4138">
              <w:t xml:space="preserve">-воспринимать на слух и выборочно понимают </w:t>
            </w:r>
            <w:proofErr w:type="spellStart"/>
            <w:r w:rsidRPr="000A4138">
              <w:t>аудиотексты</w:t>
            </w:r>
            <w:proofErr w:type="spellEnd"/>
            <w:r w:rsidRPr="000A4138">
              <w:t>;</w:t>
            </w:r>
          </w:p>
          <w:p w:rsidR="00CF1350" w:rsidRDefault="00CF1350" w:rsidP="00A56318">
            <w:pPr>
              <w:pStyle w:val="1"/>
              <w:ind w:left="0"/>
              <w:jc w:val="both"/>
            </w:pPr>
            <w:r w:rsidRPr="000A4138">
              <w:t>-воспринимать на слух и правильно воспроизводят реплики из диалога, названия профессий;</w:t>
            </w:r>
          </w:p>
          <w:p w:rsidR="00CF1350" w:rsidRPr="000A4138" w:rsidRDefault="00CF1350" w:rsidP="00A56318">
            <w:pPr>
              <w:pStyle w:val="1"/>
              <w:ind w:left="0"/>
              <w:jc w:val="both"/>
            </w:pPr>
            <w:r w:rsidRPr="000A4138">
              <w:t xml:space="preserve">-вести диалог-расспрос о профессии родителей; </w:t>
            </w:r>
          </w:p>
          <w:p w:rsidR="00CF1350" w:rsidRPr="000A4138" w:rsidRDefault="00CF1350" w:rsidP="00A56318">
            <w:pPr>
              <w:pStyle w:val="1"/>
              <w:ind w:left="0"/>
              <w:jc w:val="both"/>
            </w:pPr>
            <w:r w:rsidRPr="000A4138">
              <w:t xml:space="preserve">-расспрашивать собеседника и отвечать на его вопросы, запрашивать нужную информацию; </w:t>
            </w:r>
          </w:p>
          <w:p w:rsidR="00CF1350" w:rsidRPr="000A4138" w:rsidRDefault="00CF1350" w:rsidP="00A56318">
            <w:pPr>
              <w:pStyle w:val="1"/>
              <w:ind w:left="0"/>
              <w:jc w:val="both"/>
            </w:pPr>
            <w:r w:rsidRPr="000A4138">
              <w:t>-читать и полностью понимать содержание текста по теме;</w:t>
            </w:r>
          </w:p>
          <w:p w:rsidR="00CF1350" w:rsidRPr="000A4138" w:rsidRDefault="00CF1350" w:rsidP="00A56318">
            <w:pPr>
              <w:pStyle w:val="1"/>
              <w:ind w:left="0"/>
              <w:jc w:val="both"/>
            </w:pPr>
            <w:r w:rsidRPr="000A4138">
              <w:t>-составлять рассказы о будущей профессии;</w:t>
            </w:r>
          </w:p>
          <w:p w:rsidR="00CF1350" w:rsidRPr="00505C9A" w:rsidRDefault="00CF1350" w:rsidP="00A56318">
            <w:pPr>
              <w:pStyle w:val="1"/>
              <w:ind w:left="0"/>
              <w:jc w:val="both"/>
            </w:pPr>
          </w:p>
          <w:p w:rsidR="00CF1350" w:rsidRPr="0010658A" w:rsidRDefault="00CF1350" w:rsidP="00A56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350" w:rsidTr="00B65A83">
        <w:tc>
          <w:tcPr>
            <w:tcW w:w="817" w:type="dxa"/>
          </w:tcPr>
          <w:p w:rsidR="00CF1350" w:rsidRPr="00A14FDE" w:rsidRDefault="00CF1350" w:rsidP="00A56318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71.</w:t>
            </w:r>
          </w:p>
        </w:tc>
        <w:tc>
          <w:tcPr>
            <w:tcW w:w="4253" w:type="dxa"/>
          </w:tcPr>
          <w:p w:rsidR="00CF1350" w:rsidRPr="00A14FDE" w:rsidRDefault="00CF1350" w:rsidP="00A563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Современные профессии. Будущее время.</w:t>
            </w:r>
          </w:p>
        </w:tc>
        <w:tc>
          <w:tcPr>
            <w:tcW w:w="1134" w:type="dxa"/>
          </w:tcPr>
          <w:p w:rsidR="00CF1350" w:rsidRPr="00A14FDE" w:rsidRDefault="00CF135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4FD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F1350" w:rsidRDefault="00CF1350" w:rsidP="00CF13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03.03</w:t>
            </w:r>
          </w:p>
        </w:tc>
        <w:tc>
          <w:tcPr>
            <w:tcW w:w="1134" w:type="dxa"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 w:val="restart"/>
          </w:tcPr>
          <w:p w:rsidR="00CF1350" w:rsidRDefault="00CF1350" w:rsidP="00A56318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350" w:rsidRDefault="00CF1350" w:rsidP="00A56318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350" w:rsidRPr="00676B2E" w:rsidRDefault="00CF1350" w:rsidP="00A56318">
            <w:pPr>
              <w:spacing w:before="100" w:beforeAutospacing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6B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Компьютер, </w:t>
            </w:r>
            <w:proofErr w:type="spellStart"/>
            <w:r w:rsidRPr="00676B2E">
              <w:rPr>
                <w:rFonts w:ascii="Times New Roman" w:eastAsia="Calibri" w:hAnsi="Times New Roman" w:cs="Times New Roman"/>
                <w:sz w:val="24"/>
                <w:szCs w:val="24"/>
              </w:rPr>
              <w:t>мультимедийное</w:t>
            </w:r>
            <w:proofErr w:type="spellEnd"/>
            <w:r w:rsidRPr="00676B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оборудование, экран, презентации</w:t>
            </w:r>
          </w:p>
          <w:p w:rsidR="00CF1350" w:rsidRPr="00676B2E" w:rsidRDefault="00CF1350" w:rsidP="00A56318">
            <w:pPr>
              <w:spacing w:before="100" w:beforeAutospacing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6B2E">
              <w:rPr>
                <w:rFonts w:ascii="Times New Roman" w:eastAsia="Calibri" w:hAnsi="Times New Roman" w:cs="Times New Roman"/>
                <w:sz w:val="24"/>
                <w:szCs w:val="24"/>
              </w:rPr>
              <w:t>грамматические таблицы</w:t>
            </w:r>
          </w:p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CF1350" w:rsidRPr="0010658A" w:rsidRDefault="00CF1350" w:rsidP="00A56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350" w:rsidTr="00B65A83">
        <w:tc>
          <w:tcPr>
            <w:tcW w:w="817" w:type="dxa"/>
          </w:tcPr>
          <w:p w:rsidR="00CF1350" w:rsidRPr="00A14FDE" w:rsidRDefault="00CF1350" w:rsidP="00A56318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72.</w:t>
            </w:r>
          </w:p>
        </w:tc>
        <w:tc>
          <w:tcPr>
            <w:tcW w:w="4253" w:type="dxa"/>
          </w:tcPr>
          <w:p w:rsidR="00CF1350" w:rsidRPr="00A14FDE" w:rsidRDefault="00CF1350" w:rsidP="00A563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Планы на будущее. Будущее время.</w:t>
            </w:r>
          </w:p>
        </w:tc>
        <w:tc>
          <w:tcPr>
            <w:tcW w:w="1134" w:type="dxa"/>
          </w:tcPr>
          <w:p w:rsidR="00CF1350" w:rsidRPr="00A14FDE" w:rsidRDefault="00CF135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4FD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F1350" w:rsidRDefault="00CF1350" w:rsidP="00CF13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08.03-12.03</w:t>
            </w:r>
          </w:p>
        </w:tc>
        <w:tc>
          <w:tcPr>
            <w:tcW w:w="1134" w:type="dxa"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1350" w:rsidTr="00B65A83">
        <w:tc>
          <w:tcPr>
            <w:tcW w:w="817" w:type="dxa"/>
          </w:tcPr>
          <w:p w:rsidR="00CF1350" w:rsidRPr="00A14FDE" w:rsidRDefault="00CF1350" w:rsidP="00A56318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73.</w:t>
            </w:r>
          </w:p>
        </w:tc>
        <w:tc>
          <w:tcPr>
            <w:tcW w:w="4253" w:type="dxa"/>
          </w:tcPr>
          <w:p w:rsidR="00CF1350" w:rsidRPr="00780CAA" w:rsidRDefault="00CF1350" w:rsidP="00A563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Проблемы выбора профессии. Сравнительная степень прилагательных.</w:t>
            </w:r>
          </w:p>
        </w:tc>
        <w:tc>
          <w:tcPr>
            <w:tcW w:w="1134" w:type="dxa"/>
          </w:tcPr>
          <w:p w:rsidR="00CF1350" w:rsidRPr="00A14FDE" w:rsidRDefault="00CF135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4FD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F1350" w:rsidRDefault="00CF135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09.03</w:t>
            </w:r>
          </w:p>
        </w:tc>
        <w:tc>
          <w:tcPr>
            <w:tcW w:w="1134" w:type="dxa"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1350" w:rsidTr="00B65A83">
        <w:tc>
          <w:tcPr>
            <w:tcW w:w="817" w:type="dxa"/>
          </w:tcPr>
          <w:p w:rsidR="00CF1350" w:rsidRPr="00A14FDE" w:rsidRDefault="00CF1350" w:rsidP="00A56318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74.</w:t>
            </w:r>
          </w:p>
        </w:tc>
        <w:tc>
          <w:tcPr>
            <w:tcW w:w="4253" w:type="dxa"/>
          </w:tcPr>
          <w:p w:rsidR="00CF1350" w:rsidRPr="00A14FDE" w:rsidRDefault="00CF1350" w:rsidP="00A563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Образование и профессии. Превосходная степень прилагательных.</w:t>
            </w:r>
          </w:p>
        </w:tc>
        <w:tc>
          <w:tcPr>
            <w:tcW w:w="1134" w:type="dxa"/>
          </w:tcPr>
          <w:p w:rsidR="00CF1350" w:rsidRPr="00A14FDE" w:rsidRDefault="00CF135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4FD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F1350" w:rsidRDefault="00CF135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10.03</w:t>
            </w:r>
          </w:p>
        </w:tc>
        <w:tc>
          <w:tcPr>
            <w:tcW w:w="1134" w:type="dxa"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1350" w:rsidTr="00B65A83">
        <w:tc>
          <w:tcPr>
            <w:tcW w:w="817" w:type="dxa"/>
          </w:tcPr>
          <w:p w:rsidR="00CF1350" w:rsidRPr="00A14FDE" w:rsidRDefault="00CF1350" w:rsidP="00A56318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75.</w:t>
            </w:r>
          </w:p>
        </w:tc>
        <w:tc>
          <w:tcPr>
            <w:tcW w:w="4253" w:type="dxa"/>
          </w:tcPr>
          <w:p w:rsidR="00CF1350" w:rsidRPr="00442552" w:rsidRDefault="00CF1350" w:rsidP="00A563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68FC">
              <w:rPr>
                <w:rFonts w:ascii="Times New Roman" w:hAnsi="Times New Roman" w:cs="Times New Roman"/>
                <w:sz w:val="28"/>
                <w:szCs w:val="28"/>
              </w:rPr>
              <w:t>Школы во всём мире.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Фразеологический глагол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pick</w:t>
            </w:r>
            <w:r w:rsidRPr="0044255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CF1350" w:rsidRPr="00A14FDE" w:rsidRDefault="00CF135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4FD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F1350" w:rsidRDefault="00CF135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15.03</w:t>
            </w:r>
          </w:p>
        </w:tc>
        <w:tc>
          <w:tcPr>
            <w:tcW w:w="1134" w:type="dxa"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1350" w:rsidTr="00B65A83">
        <w:tc>
          <w:tcPr>
            <w:tcW w:w="817" w:type="dxa"/>
          </w:tcPr>
          <w:p w:rsidR="00CF1350" w:rsidRPr="00A14FDE" w:rsidRDefault="00CF1350" w:rsidP="00A56318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76.</w:t>
            </w:r>
          </w:p>
        </w:tc>
        <w:tc>
          <w:tcPr>
            <w:tcW w:w="4253" w:type="dxa"/>
          </w:tcPr>
          <w:p w:rsidR="00CF1350" w:rsidRPr="00A96257" w:rsidRDefault="00CF1350" w:rsidP="002C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Парикмахеры - самые счастливые.</w:t>
            </w:r>
          </w:p>
        </w:tc>
        <w:tc>
          <w:tcPr>
            <w:tcW w:w="1134" w:type="dxa"/>
          </w:tcPr>
          <w:p w:rsidR="00CF1350" w:rsidRPr="00A14FDE" w:rsidRDefault="00CF135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4FD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F1350" w:rsidRDefault="00CF135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16.03</w:t>
            </w:r>
          </w:p>
        </w:tc>
        <w:tc>
          <w:tcPr>
            <w:tcW w:w="1134" w:type="dxa"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1350" w:rsidTr="00B65A83">
        <w:tc>
          <w:tcPr>
            <w:tcW w:w="817" w:type="dxa"/>
          </w:tcPr>
          <w:p w:rsidR="00CF1350" w:rsidRPr="00A96257" w:rsidRDefault="00CF1350" w:rsidP="00A56318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77.</w:t>
            </w:r>
          </w:p>
        </w:tc>
        <w:tc>
          <w:tcPr>
            <w:tcW w:w="4253" w:type="dxa"/>
          </w:tcPr>
          <w:p w:rsidR="00CF1350" w:rsidRPr="00ED4E9F" w:rsidRDefault="00CF1350" w:rsidP="00A5631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Развитие навыков чтения с множественным выбором.</w:t>
            </w:r>
          </w:p>
        </w:tc>
        <w:tc>
          <w:tcPr>
            <w:tcW w:w="1134" w:type="dxa"/>
          </w:tcPr>
          <w:p w:rsidR="00CF1350" w:rsidRPr="00A96257" w:rsidRDefault="00CF1350" w:rsidP="00A5631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625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F1350" w:rsidRDefault="00CF135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17.03</w:t>
            </w:r>
          </w:p>
        </w:tc>
        <w:tc>
          <w:tcPr>
            <w:tcW w:w="1134" w:type="dxa"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CF1350" w:rsidRDefault="00CF1350" w:rsidP="00A56318">
            <w:pPr>
              <w:pStyle w:val="1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CF1350" w:rsidTr="00B65A83">
        <w:tc>
          <w:tcPr>
            <w:tcW w:w="817" w:type="dxa"/>
          </w:tcPr>
          <w:p w:rsidR="00CF1350" w:rsidRPr="00A96257" w:rsidRDefault="00CF1350" w:rsidP="00A56318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78.</w:t>
            </w:r>
          </w:p>
        </w:tc>
        <w:tc>
          <w:tcPr>
            <w:tcW w:w="4253" w:type="dxa"/>
          </w:tcPr>
          <w:p w:rsidR="00CF1350" w:rsidRPr="002C68FC" w:rsidRDefault="00CF1350" w:rsidP="00A5631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68FC">
              <w:rPr>
                <w:rFonts w:ascii="Times New Roman" w:hAnsi="Times New Roman"/>
                <w:sz w:val="28"/>
                <w:szCs w:val="28"/>
              </w:rPr>
              <w:t xml:space="preserve">Нам нужны учителя. </w:t>
            </w:r>
            <w:r>
              <w:rPr>
                <w:rFonts w:ascii="Times New Roman" w:hAnsi="Times New Roman"/>
                <w:sz w:val="28"/>
                <w:szCs w:val="28"/>
              </w:rPr>
              <w:t>Образование существительных (действующее лицо).</w:t>
            </w:r>
          </w:p>
        </w:tc>
        <w:tc>
          <w:tcPr>
            <w:tcW w:w="1134" w:type="dxa"/>
          </w:tcPr>
          <w:p w:rsidR="00CF1350" w:rsidRPr="00A96257" w:rsidRDefault="00CF1350" w:rsidP="00A5631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625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F1350" w:rsidRDefault="00CF135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29.03</w:t>
            </w:r>
          </w:p>
        </w:tc>
        <w:tc>
          <w:tcPr>
            <w:tcW w:w="1134" w:type="dxa"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CF1350" w:rsidRDefault="00CF1350" w:rsidP="00A56318">
            <w:pPr>
              <w:pStyle w:val="1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CF1350" w:rsidTr="00B65A83">
        <w:tc>
          <w:tcPr>
            <w:tcW w:w="817" w:type="dxa"/>
          </w:tcPr>
          <w:p w:rsidR="00CF1350" w:rsidRPr="00A96257" w:rsidRDefault="00CF1350" w:rsidP="00A56318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79.</w:t>
            </w:r>
          </w:p>
        </w:tc>
        <w:tc>
          <w:tcPr>
            <w:tcW w:w="4253" w:type="dxa"/>
          </w:tcPr>
          <w:p w:rsidR="00CF1350" w:rsidRPr="008A2BA4" w:rsidRDefault="00CF1350" w:rsidP="00A5631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Написание резюме.</w:t>
            </w:r>
          </w:p>
        </w:tc>
        <w:tc>
          <w:tcPr>
            <w:tcW w:w="1134" w:type="dxa"/>
          </w:tcPr>
          <w:p w:rsidR="00CF1350" w:rsidRPr="00A96257" w:rsidRDefault="00CF1350" w:rsidP="00A5631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625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F1350" w:rsidRDefault="00CF135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30.03</w:t>
            </w:r>
          </w:p>
        </w:tc>
        <w:tc>
          <w:tcPr>
            <w:tcW w:w="1134" w:type="dxa"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CF1350" w:rsidRDefault="00CF1350" w:rsidP="00A56318">
            <w:pPr>
              <w:pStyle w:val="1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CF1350" w:rsidTr="00B65A83">
        <w:tc>
          <w:tcPr>
            <w:tcW w:w="817" w:type="dxa"/>
          </w:tcPr>
          <w:p w:rsidR="00CF1350" w:rsidRPr="00A96257" w:rsidRDefault="00CF1350" w:rsidP="00A56318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lastRenderedPageBreak/>
              <w:t>80.</w:t>
            </w:r>
          </w:p>
        </w:tc>
        <w:tc>
          <w:tcPr>
            <w:tcW w:w="4253" w:type="dxa"/>
          </w:tcPr>
          <w:p w:rsidR="00CF1350" w:rsidRPr="002C68FC" w:rsidRDefault="00CF1350" w:rsidP="00A56318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К/</w:t>
            </w:r>
            <w:proofErr w:type="spellStart"/>
            <w:proofErr w:type="gramStart"/>
            <w:r>
              <w:rPr>
                <w:rFonts w:ascii="Times New Roman" w:hAnsi="Times New Roman"/>
                <w:color w:val="FF0000"/>
                <w:sz w:val="28"/>
                <w:szCs w:val="28"/>
              </w:rPr>
              <w:t>р</w:t>
            </w:r>
            <w:proofErr w:type="spellEnd"/>
            <w:proofErr w:type="gramEnd"/>
            <w:r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№ 5 по чтению.</w:t>
            </w:r>
          </w:p>
        </w:tc>
        <w:tc>
          <w:tcPr>
            <w:tcW w:w="1134" w:type="dxa"/>
          </w:tcPr>
          <w:p w:rsidR="00CF1350" w:rsidRPr="00A96257" w:rsidRDefault="00CF1350" w:rsidP="00A5631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625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F1350" w:rsidRDefault="00CF135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31.03</w:t>
            </w:r>
          </w:p>
        </w:tc>
        <w:tc>
          <w:tcPr>
            <w:tcW w:w="1134" w:type="dxa"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CF1350" w:rsidRDefault="00CF1350" w:rsidP="00A56318">
            <w:pPr>
              <w:pStyle w:val="1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CF1350" w:rsidTr="00B65A83">
        <w:tc>
          <w:tcPr>
            <w:tcW w:w="817" w:type="dxa"/>
          </w:tcPr>
          <w:p w:rsidR="00CF1350" w:rsidRPr="00A14FDE" w:rsidRDefault="00CF1350" w:rsidP="00A56318">
            <w:pPr>
              <w:shd w:val="clear" w:color="auto" w:fill="FFFFFF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</w:rPr>
              <w:t>9</w:t>
            </w:r>
            <w:r w:rsidRPr="00A14FDE"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</w:rPr>
              <w:t>.</w:t>
            </w:r>
          </w:p>
        </w:tc>
        <w:tc>
          <w:tcPr>
            <w:tcW w:w="4253" w:type="dxa"/>
          </w:tcPr>
          <w:p w:rsidR="00CF1350" w:rsidRPr="002C68FC" w:rsidRDefault="00CF1350" w:rsidP="00A56318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C68FC">
              <w:rPr>
                <w:rFonts w:ascii="Times New Roman" w:hAnsi="Times New Roman"/>
                <w:b/>
                <w:sz w:val="28"/>
                <w:szCs w:val="28"/>
              </w:rPr>
              <w:t>Страны изучаемого языка.</w:t>
            </w:r>
          </w:p>
        </w:tc>
        <w:tc>
          <w:tcPr>
            <w:tcW w:w="1134" w:type="dxa"/>
          </w:tcPr>
          <w:p w:rsidR="00CF1350" w:rsidRPr="00A14FDE" w:rsidRDefault="00CF1350" w:rsidP="00A56318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11 </w:t>
            </w:r>
            <w:r w:rsidRPr="00A14FDE">
              <w:rPr>
                <w:rFonts w:ascii="Times New Roman" w:hAnsi="Times New Roman" w:cs="Times New Roman"/>
                <w:b/>
                <w:sz w:val="28"/>
                <w:szCs w:val="28"/>
              </w:rPr>
              <w:t>часов</w:t>
            </w:r>
          </w:p>
        </w:tc>
        <w:tc>
          <w:tcPr>
            <w:tcW w:w="1134" w:type="dxa"/>
          </w:tcPr>
          <w:p w:rsidR="00CF1350" w:rsidRDefault="00CF135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 w:val="restart"/>
          </w:tcPr>
          <w:p w:rsidR="00CF1350" w:rsidRPr="000A4138" w:rsidRDefault="00CF1350" w:rsidP="00A56318">
            <w:pPr>
              <w:pStyle w:val="1"/>
              <w:ind w:left="0"/>
              <w:jc w:val="both"/>
            </w:pPr>
            <w:r>
              <w:t>-</w:t>
            </w:r>
            <w:r w:rsidRPr="000A4138">
              <w:t>ведут диалог, объясняют маршруты проезда;</w:t>
            </w:r>
          </w:p>
          <w:p w:rsidR="00CF1350" w:rsidRPr="000A4138" w:rsidRDefault="00CF1350" w:rsidP="00A56318">
            <w:pPr>
              <w:pStyle w:val="1"/>
              <w:ind w:left="0"/>
              <w:jc w:val="both"/>
            </w:pPr>
            <w:r w:rsidRPr="000A4138">
              <w:t xml:space="preserve">-вести диалог-расспрос о местонахождении города, метро, видах транспорта; </w:t>
            </w:r>
          </w:p>
          <w:p w:rsidR="00CF1350" w:rsidRPr="000A4138" w:rsidRDefault="00CF1350" w:rsidP="00A56318">
            <w:pPr>
              <w:pStyle w:val="1"/>
              <w:ind w:left="0"/>
              <w:jc w:val="both"/>
            </w:pPr>
            <w:r w:rsidRPr="000A4138">
              <w:t xml:space="preserve">-расспрашивать собеседника и отвечать на его вопросы, запрашивать нужную информацию; </w:t>
            </w:r>
          </w:p>
          <w:p w:rsidR="00CF1350" w:rsidRPr="000A4138" w:rsidRDefault="00CF1350" w:rsidP="00A56318">
            <w:pPr>
              <w:pStyle w:val="1"/>
              <w:ind w:left="0"/>
              <w:jc w:val="both"/>
            </w:pPr>
            <w:r w:rsidRPr="000A4138">
              <w:t>-читать и полностью понимать содержание текста (диалоги-образцы, карту мира) по теме;</w:t>
            </w:r>
          </w:p>
          <w:p w:rsidR="00CF1350" w:rsidRPr="00B65A83" w:rsidRDefault="00CF1350" w:rsidP="00B65A83">
            <w:pPr>
              <w:pStyle w:val="10"/>
              <w:shd w:val="clear" w:color="auto" w:fill="auto"/>
              <w:tabs>
                <w:tab w:val="left" w:pos="719"/>
              </w:tabs>
              <w:spacing w:after="0" w:line="240" w:lineRule="auto"/>
              <w:ind w:right="20"/>
              <w:rPr>
                <w:sz w:val="24"/>
                <w:szCs w:val="24"/>
              </w:rPr>
            </w:pPr>
            <w:r w:rsidRPr="00B65A83">
              <w:rPr>
                <w:sz w:val="24"/>
                <w:szCs w:val="24"/>
              </w:rPr>
              <w:t xml:space="preserve">- </w:t>
            </w:r>
            <w:r>
              <w:rPr>
                <w:rStyle w:val="0pt"/>
                <w:sz w:val="24"/>
                <w:szCs w:val="24"/>
              </w:rPr>
              <w:t>употребляют</w:t>
            </w:r>
            <w:r w:rsidRPr="00B65A83">
              <w:rPr>
                <w:rStyle w:val="0pt"/>
                <w:sz w:val="24"/>
                <w:szCs w:val="24"/>
              </w:rPr>
              <w:t xml:space="preserve"> в речи условные предложения реального (</w:t>
            </w:r>
            <w:r w:rsidRPr="00B65A83">
              <w:rPr>
                <w:rStyle w:val="0pt"/>
                <w:sz w:val="24"/>
                <w:szCs w:val="24"/>
                <w:lang w:val="en-US"/>
              </w:rPr>
              <w:t>Conditional</w:t>
            </w:r>
            <w:r w:rsidRPr="00B65A83">
              <w:rPr>
                <w:rStyle w:val="0pt"/>
                <w:sz w:val="24"/>
                <w:szCs w:val="24"/>
              </w:rPr>
              <w:t xml:space="preserve"> </w:t>
            </w:r>
            <w:r w:rsidRPr="00B65A83">
              <w:rPr>
                <w:rStyle w:val="0pt"/>
                <w:sz w:val="24"/>
                <w:szCs w:val="24"/>
                <w:lang w:val="en-US"/>
              </w:rPr>
              <w:t>I</w:t>
            </w:r>
            <w:r>
              <w:rPr>
                <w:rStyle w:val="0pt"/>
                <w:sz w:val="24"/>
                <w:szCs w:val="24"/>
              </w:rPr>
              <w:t xml:space="preserve">) </w:t>
            </w:r>
            <w:r w:rsidRPr="00B65A83">
              <w:rPr>
                <w:rStyle w:val="0pt"/>
                <w:sz w:val="24"/>
                <w:szCs w:val="24"/>
              </w:rPr>
              <w:t xml:space="preserve"> и нереального характера (</w:t>
            </w:r>
            <w:r w:rsidRPr="00B65A83">
              <w:rPr>
                <w:rStyle w:val="0pt"/>
                <w:sz w:val="24"/>
                <w:szCs w:val="24"/>
                <w:lang w:val="en-US"/>
              </w:rPr>
              <w:t>Conditional</w:t>
            </w:r>
            <w:r w:rsidRPr="00B65A83">
              <w:rPr>
                <w:rStyle w:val="0pt"/>
                <w:sz w:val="24"/>
                <w:szCs w:val="24"/>
              </w:rPr>
              <w:t xml:space="preserve"> </w:t>
            </w:r>
            <w:r w:rsidRPr="00B65A83">
              <w:rPr>
                <w:rStyle w:val="0pt"/>
                <w:sz w:val="24"/>
                <w:szCs w:val="24"/>
                <w:lang w:val="en-US"/>
              </w:rPr>
              <w:t>II</w:t>
            </w:r>
            <w:r>
              <w:rPr>
                <w:rStyle w:val="0pt"/>
                <w:sz w:val="24"/>
                <w:szCs w:val="24"/>
              </w:rPr>
              <w:t>)</w:t>
            </w:r>
            <w:r w:rsidRPr="00B65A83">
              <w:rPr>
                <w:rStyle w:val="0pt"/>
                <w:sz w:val="24"/>
                <w:szCs w:val="24"/>
              </w:rPr>
              <w:t>;</w:t>
            </w:r>
          </w:p>
          <w:p w:rsidR="00CF1350" w:rsidRPr="00B65A83" w:rsidRDefault="00CF1350" w:rsidP="00B65A83">
            <w:pPr>
              <w:pStyle w:val="10"/>
              <w:shd w:val="clear" w:color="auto" w:fill="auto"/>
              <w:tabs>
                <w:tab w:val="left" w:pos="719"/>
              </w:tabs>
              <w:spacing w:after="0" w:line="240" w:lineRule="auto"/>
              <w:ind w:right="20"/>
              <w:rPr>
                <w:sz w:val="24"/>
                <w:szCs w:val="24"/>
              </w:rPr>
            </w:pPr>
            <w:r>
              <w:rPr>
                <w:rStyle w:val="0pt"/>
                <w:sz w:val="24"/>
                <w:szCs w:val="24"/>
              </w:rPr>
              <w:t xml:space="preserve">- </w:t>
            </w:r>
            <w:r w:rsidRPr="00B65A83">
              <w:rPr>
                <w:rStyle w:val="0pt"/>
                <w:sz w:val="24"/>
                <w:szCs w:val="24"/>
              </w:rPr>
              <w:t xml:space="preserve">употреблять в речи предложения с конструкцией </w:t>
            </w:r>
            <w:r w:rsidRPr="00B65A83">
              <w:rPr>
                <w:rStyle w:val="0pt"/>
                <w:sz w:val="24"/>
                <w:szCs w:val="24"/>
                <w:lang w:val="en-US"/>
              </w:rPr>
              <w:t>I</w:t>
            </w:r>
            <w:r w:rsidRPr="00B65A83">
              <w:rPr>
                <w:rStyle w:val="0pt"/>
                <w:sz w:val="24"/>
                <w:szCs w:val="24"/>
              </w:rPr>
              <w:t xml:space="preserve"> </w:t>
            </w:r>
            <w:r w:rsidRPr="00B65A83">
              <w:rPr>
                <w:rStyle w:val="0pt"/>
                <w:sz w:val="24"/>
                <w:szCs w:val="24"/>
                <w:lang w:val="en-US"/>
              </w:rPr>
              <w:t>wish</w:t>
            </w:r>
            <w:r w:rsidRPr="00B65A83">
              <w:rPr>
                <w:rStyle w:val="0pt"/>
                <w:sz w:val="24"/>
                <w:szCs w:val="24"/>
              </w:rPr>
              <w:t>;</w:t>
            </w:r>
          </w:p>
          <w:p w:rsidR="00CF1350" w:rsidRPr="00A81F15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учатся писать сочинения с элементами рассуждения;</w:t>
            </w:r>
          </w:p>
        </w:tc>
      </w:tr>
      <w:tr w:rsidR="00CF1350" w:rsidTr="00B65A83">
        <w:tc>
          <w:tcPr>
            <w:tcW w:w="817" w:type="dxa"/>
          </w:tcPr>
          <w:p w:rsidR="00CF1350" w:rsidRPr="00361660" w:rsidRDefault="00CF1350" w:rsidP="00A56318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81.</w:t>
            </w:r>
          </w:p>
        </w:tc>
        <w:tc>
          <w:tcPr>
            <w:tcW w:w="4253" w:type="dxa"/>
          </w:tcPr>
          <w:p w:rsidR="00CF1350" w:rsidRPr="001047F5" w:rsidRDefault="00CF1350" w:rsidP="00A563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Географическое положение. Условные предложения 1 типа.</w:t>
            </w:r>
          </w:p>
        </w:tc>
        <w:tc>
          <w:tcPr>
            <w:tcW w:w="1134" w:type="dxa"/>
          </w:tcPr>
          <w:p w:rsidR="00CF1350" w:rsidRPr="00154134" w:rsidRDefault="00CF1350" w:rsidP="00A5631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41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F1350" w:rsidRPr="001C1EB2" w:rsidRDefault="00CF135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05.04</w:t>
            </w:r>
          </w:p>
        </w:tc>
        <w:tc>
          <w:tcPr>
            <w:tcW w:w="1134" w:type="dxa"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1350" w:rsidTr="00B65A83">
        <w:tc>
          <w:tcPr>
            <w:tcW w:w="817" w:type="dxa"/>
          </w:tcPr>
          <w:p w:rsidR="00CF1350" w:rsidRPr="00A14FDE" w:rsidRDefault="00CF1350" w:rsidP="00A56318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82.</w:t>
            </w:r>
          </w:p>
        </w:tc>
        <w:tc>
          <w:tcPr>
            <w:tcW w:w="4253" w:type="dxa"/>
          </w:tcPr>
          <w:p w:rsidR="00CF1350" w:rsidRPr="00A14FDE" w:rsidRDefault="00CF1350" w:rsidP="00A563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Климат.</w:t>
            </w:r>
          </w:p>
        </w:tc>
        <w:tc>
          <w:tcPr>
            <w:tcW w:w="1134" w:type="dxa"/>
          </w:tcPr>
          <w:p w:rsidR="00CF1350" w:rsidRPr="00A14FDE" w:rsidRDefault="00CF135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4FD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F1350" w:rsidRDefault="00CF135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06.04</w:t>
            </w:r>
          </w:p>
        </w:tc>
        <w:tc>
          <w:tcPr>
            <w:tcW w:w="1134" w:type="dxa"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 w:val="restart"/>
          </w:tcPr>
          <w:p w:rsidR="00CF1350" w:rsidRDefault="00CF1350" w:rsidP="00A56318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350" w:rsidRDefault="00CF1350" w:rsidP="00A56318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350" w:rsidRDefault="00CF1350" w:rsidP="00A56318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350" w:rsidRPr="001E005D" w:rsidRDefault="00CF1350" w:rsidP="00A56318">
            <w:pPr>
              <w:spacing w:before="100" w:beforeAutospacing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0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Компьютер, </w:t>
            </w:r>
            <w:proofErr w:type="spellStart"/>
            <w:r w:rsidRPr="001E005D">
              <w:rPr>
                <w:rFonts w:ascii="Times New Roman" w:eastAsia="Calibri" w:hAnsi="Times New Roman" w:cs="Times New Roman"/>
                <w:sz w:val="24"/>
                <w:szCs w:val="24"/>
              </w:rPr>
              <w:t>мультимедийное</w:t>
            </w:r>
            <w:proofErr w:type="spellEnd"/>
            <w:r w:rsidRPr="001E00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оборудование, экран, презентации</w:t>
            </w:r>
          </w:p>
          <w:p w:rsidR="00CF1350" w:rsidRPr="001E005D" w:rsidRDefault="00CF1350" w:rsidP="00A56318">
            <w:pPr>
              <w:spacing w:before="100" w:beforeAutospacing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05D">
              <w:rPr>
                <w:rFonts w:ascii="Times New Roman" w:eastAsia="Calibri" w:hAnsi="Times New Roman" w:cs="Times New Roman"/>
                <w:sz w:val="24"/>
                <w:szCs w:val="24"/>
              </w:rPr>
              <w:t>грамматические таблицы</w:t>
            </w:r>
          </w:p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CF1350" w:rsidRPr="001E005D" w:rsidRDefault="00CF1350" w:rsidP="00A56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350" w:rsidTr="00B65A83">
        <w:tc>
          <w:tcPr>
            <w:tcW w:w="817" w:type="dxa"/>
          </w:tcPr>
          <w:p w:rsidR="00CF1350" w:rsidRPr="00A14FDE" w:rsidRDefault="00CF1350" w:rsidP="00A56318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83.</w:t>
            </w:r>
          </w:p>
        </w:tc>
        <w:tc>
          <w:tcPr>
            <w:tcW w:w="4253" w:type="dxa"/>
          </w:tcPr>
          <w:p w:rsidR="00CF1350" w:rsidRPr="00A14FDE" w:rsidRDefault="00CF1350" w:rsidP="00A563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Население. Условные предложения 2 типа.</w:t>
            </w:r>
          </w:p>
        </w:tc>
        <w:tc>
          <w:tcPr>
            <w:tcW w:w="1134" w:type="dxa"/>
          </w:tcPr>
          <w:p w:rsidR="00CF1350" w:rsidRPr="00A14FDE" w:rsidRDefault="00CF135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4FD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F1350" w:rsidRDefault="00CF135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07.04</w:t>
            </w:r>
          </w:p>
        </w:tc>
        <w:tc>
          <w:tcPr>
            <w:tcW w:w="1134" w:type="dxa"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CF1350" w:rsidRPr="001E005D" w:rsidRDefault="00CF1350" w:rsidP="00A56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350" w:rsidTr="00B65A83">
        <w:tc>
          <w:tcPr>
            <w:tcW w:w="817" w:type="dxa"/>
          </w:tcPr>
          <w:p w:rsidR="00CF1350" w:rsidRPr="00A14FDE" w:rsidRDefault="00CF1350" w:rsidP="00A56318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84.</w:t>
            </w:r>
          </w:p>
        </w:tc>
        <w:tc>
          <w:tcPr>
            <w:tcW w:w="4253" w:type="dxa"/>
          </w:tcPr>
          <w:p w:rsidR="00CF1350" w:rsidRPr="00A96257" w:rsidRDefault="00CF1350" w:rsidP="00A563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Крупные города.</w:t>
            </w:r>
          </w:p>
        </w:tc>
        <w:tc>
          <w:tcPr>
            <w:tcW w:w="1134" w:type="dxa"/>
          </w:tcPr>
          <w:p w:rsidR="00CF1350" w:rsidRPr="00A14FDE" w:rsidRDefault="00CF135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4FD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F1350" w:rsidRPr="001C1EB2" w:rsidRDefault="00CF135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12.04</w:t>
            </w:r>
          </w:p>
        </w:tc>
        <w:tc>
          <w:tcPr>
            <w:tcW w:w="1134" w:type="dxa"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CF1350" w:rsidRPr="001E005D" w:rsidRDefault="00CF1350" w:rsidP="00A56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350" w:rsidTr="00B65A83">
        <w:tc>
          <w:tcPr>
            <w:tcW w:w="817" w:type="dxa"/>
          </w:tcPr>
          <w:p w:rsidR="00CF1350" w:rsidRPr="00A14FDE" w:rsidRDefault="00CF1350" w:rsidP="00A56318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85.</w:t>
            </w:r>
          </w:p>
        </w:tc>
        <w:tc>
          <w:tcPr>
            <w:tcW w:w="4253" w:type="dxa"/>
          </w:tcPr>
          <w:p w:rsidR="00CF1350" w:rsidRPr="00A96257" w:rsidRDefault="00CF1350" w:rsidP="00A563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Достопримечательности. Условные предложения 3 типа.</w:t>
            </w:r>
          </w:p>
        </w:tc>
        <w:tc>
          <w:tcPr>
            <w:tcW w:w="1134" w:type="dxa"/>
          </w:tcPr>
          <w:p w:rsidR="00CF1350" w:rsidRPr="00A14FDE" w:rsidRDefault="00CF135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4FD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F1350" w:rsidRPr="001C1EB2" w:rsidRDefault="00CF135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13.04</w:t>
            </w:r>
          </w:p>
        </w:tc>
        <w:tc>
          <w:tcPr>
            <w:tcW w:w="1134" w:type="dxa"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CF1350" w:rsidRPr="001E005D" w:rsidRDefault="00CF1350" w:rsidP="00A56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350" w:rsidTr="00B65A83">
        <w:tc>
          <w:tcPr>
            <w:tcW w:w="817" w:type="dxa"/>
          </w:tcPr>
          <w:p w:rsidR="00CF1350" w:rsidRPr="00A14FDE" w:rsidRDefault="00CF1350" w:rsidP="00A56318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86.</w:t>
            </w:r>
          </w:p>
        </w:tc>
        <w:tc>
          <w:tcPr>
            <w:tcW w:w="4253" w:type="dxa"/>
          </w:tcPr>
          <w:p w:rsidR="00CF1350" w:rsidRPr="00A14FDE" w:rsidRDefault="00CF1350" w:rsidP="00A563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Путешествие по своей стране.</w:t>
            </w:r>
          </w:p>
        </w:tc>
        <w:tc>
          <w:tcPr>
            <w:tcW w:w="1134" w:type="dxa"/>
          </w:tcPr>
          <w:p w:rsidR="00CF1350" w:rsidRPr="00A14FDE" w:rsidRDefault="00CF135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4FD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F1350" w:rsidRDefault="00CF135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14.04</w:t>
            </w:r>
          </w:p>
        </w:tc>
        <w:tc>
          <w:tcPr>
            <w:tcW w:w="1134" w:type="dxa"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CF1350" w:rsidRPr="001E005D" w:rsidRDefault="00CF1350" w:rsidP="00A56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350" w:rsidTr="00B65A83">
        <w:tc>
          <w:tcPr>
            <w:tcW w:w="817" w:type="dxa"/>
          </w:tcPr>
          <w:p w:rsidR="00CF1350" w:rsidRPr="00A14FDE" w:rsidRDefault="00CF1350" w:rsidP="00A56318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87.</w:t>
            </w:r>
          </w:p>
        </w:tc>
        <w:tc>
          <w:tcPr>
            <w:tcW w:w="4253" w:type="dxa"/>
          </w:tcPr>
          <w:p w:rsidR="00CF1350" w:rsidRDefault="00CF1350" w:rsidP="00A563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Путешествие за рубежом.</w:t>
            </w:r>
          </w:p>
        </w:tc>
        <w:tc>
          <w:tcPr>
            <w:tcW w:w="1134" w:type="dxa"/>
          </w:tcPr>
          <w:p w:rsidR="00CF1350" w:rsidRPr="00A14FDE" w:rsidRDefault="00CF135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F1350" w:rsidRDefault="00CF135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19.04</w:t>
            </w:r>
          </w:p>
        </w:tc>
        <w:tc>
          <w:tcPr>
            <w:tcW w:w="1134" w:type="dxa"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CF1350" w:rsidRPr="001E005D" w:rsidRDefault="00CF1350" w:rsidP="00A56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350" w:rsidTr="00B65A83">
        <w:tc>
          <w:tcPr>
            <w:tcW w:w="817" w:type="dxa"/>
          </w:tcPr>
          <w:p w:rsidR="00CF1350" w:rsidRPr="00A14FDE" w:rsidRDefault="00CF1350" w:rsidP="00A56318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88.</w:t>
            </w:r>
          </w:p>
        </w:tc>
        <w:tc>
          <w:tcPr>
            <w:tcW w:w="4253" w:type="dxa"/>
          </w:tcPr>
          <w:p w:rsidR="00CF1350" w:rsidRDefault="00CF1350" w:rsidP="00A563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Праздники и знаменательные даты в России.</w:t>
            </w:r>
          </w:p>
        </w:tc>
        <w:tc>
          <w:tcPr>
            <w:tcW w:w="1134" w:type="dxa"/>
          </w:tcPr>
          <w:p w:rsidR="00CF1350" w:rsidRPr="00A14FDE" w:rsidRDefault="00CF135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F1350" w:rsidRDefault="00CF135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20.04</w:t>
            </w:r>
          </w:p>
        </w:tc>
        <w:tc>
          <w:tcPr>
            <w:tcW w:w="1134" w:type="dxa"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CF1350" w:rsidRPr="001E005D" w:rsidRDefault="00CF1350" w:rsidP="00A56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350" w:rsidTr="00B65A83">
        <w:tc>
          <w:tcPr>
            <w:tcW w:w="817" w:type="dxa"/>
          </w:tcPr>
          <w:p w:rsidR="00CF1350" w:rsidRPr="00A14FDE" w:rsidRDefault="00CF1350" w:rsidP="00A56318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89.</w:t>
            </w:r>
          </w:p>
        </w:tc>
        <w:tc>
          <w:tcPr>
            <w:tcW w:w="4253" w:type="dxa"/>
          </w:tcPr>
          <w:p w:rsidR="00CF1350" w:rsidRDefault="00CF1350" w:rsidP="00A563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Праздники и знаменательные даты в Великобритании.</w:t>
            </w:r>
          </w:p>
        </w:tc>
        <w:tc>
          <w:tcPr>
            <w:tcW w:w="1134" w:type="dxa"/>
          </w:tcPr>
          <w:p w:rsidR="00CF1350" w:rsidRPr="00A14FDE" w:rsidRDefault="00CF135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F1350" w:rsidRDefault="00CF135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21.04</w:t>
            </w:r>
          </w:p>
        </w:tc>
        <w:tc>
          <w:tcPr>
            <w:tcW w:w="1134" w:type="dxa"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CF1350" w:rsidRPr="001E005D" w:rsidRDefault="00CF1350" w:rsidP="00A56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350" w:rsidTr="00B65A83">
        <w:tc>
          <w:tcPr>
            <w:tcW w:w="817" w:type="dxa"/>
          </w:tcPr>
          <w:p w:rsidR="00CF1350" w:rsidRDefault="00CF1350" w:rsidP="00A56318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90.</w:t>
            </w:r>
          </w:p>
        </w:tc>
        <w:tc>
          <w:tcPr>
            <w:tcW w:w="4253" w:type="dxa"/>
          </w:tcPr>
          <w:p w:rsidR="00CF1350" w:rsidRPr="002C68FC" w:rsidRDefault="00CF1350" w:rsidP="00A563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Путешествие по Темзе. Выражение желания.</w:t>
            </w:r>
          </w:p>
        </w:tc>
        <w:tc>
          <w:tcPr>
            <w:tcW w:w="1134" w:type="dxa"/>
          </w:tcPr>
          <w:p w:rsidR="00CF1350" w:rsidRDefault="00CF135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F1350" w:rsidRDefault="00CF135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26.04</w:t>
            </w:r>
          </w:p>
        </w:tc>
        <w:tc>
          <w:tcPr>
            <w:tcW w:w="1134" w:type="dxa"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  <w:tcBorders>
              <w:bottom w:val="single" w:sz="4" w:space="0" w:color="auto"/>
            </w:tcBorders>
          </w:tcPr>
          <w:p w:rsidR="00CF1350" w:rsidRPr="001E005D" w:rsidRDefault="00CF1350" w:rsidP="00A56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350" w:rsidTr="00B65A83">
        <w:tc>
          <w:tcPr>
            <w:tcW w:w="817" w:type="dxa"/>
          </w:tcPr>
          <w:p w:rsidR="00CF1350" w:rsidRPr="00A14FDE" w:rsidRDefault="00CF1350" w:rsidP="00A56318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91.</w:t>
            </w:r>
          </w:p>
        </w:tc>
        <w:tc>
          <w:tcPr>
            <w:tcW w:w="4253" w:type="dxa"/>
          </w:tcPr>
          <w:p w:rsidR="00CF1350" w:rsidRDefault="00CF1350" w:rsidP="00A563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Речной тур по Волге.</w:t>
            </w:r>
          </w:p>
          <w:p w:rsidR="00CF1350" w:rsidRPr="002C68FC" w:rsidRDefault="00CF1350" w:rsidP="00A56318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К/</w:t>
            </w:r>
            <w:proofErr w:type="gramStart"/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№ 6 по </w:t>
            </w:r>
            <w:proofErr w:type="spellStart"/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аудированию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CF1350" w:rsidRPr="00A14FDE" w:rsidRDefault="00CF135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F1350" w:rsidRDefault="00CF135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27.04</w:t>
            </w:r>
          </w:p>
        </w:tc>
        <w:tc>
          <w:tcPr>
            <w:tcW w:w="1134" w:type="dxa"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  <w:tcBorders>
              <w:bottom w:val="single" w:sz="4" w:space="0" w:color="auto"/>
            </w:tcBorders>
          </w:tcPr>
          <w:p w:rsidR="00CF1350" w:rsidRPr="001E005D" w:rsidRDefault="00CF1350" w:rsidP="00A56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350" w:rsidRPr="00505C9A" w:rsidTr="00B65A83">
        <w:tc>
          <w:tcPr>
            <w:tcW w:w="817" w:type="dxa"/>
          </w:tcPr>
          <w:p w:rsidR="00CF1350" w:rsidRPr="00A14FDE" w:rsidRDefault="00CF1350" w:rsidP="00A56318">
            <w:pPr>
              <w:shd w:val="clear" w:color="auto" w:fill="FFFFFF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</w:rPr>
              <w:t>10.</w:t>
            </w:r>
          </w:p>
        </w:tc>
        <w:tc>
          <w:tcPr>
            <w:tcW w:w="4253" w:type="dxa"/>
          </w:tcPr>
          <w:p w:rsidR="00CF1350" w:rsidRPr="00DB35DF" w:rsidRDefault="00CF1350" w:rsidP="00A56318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Иностранные языки.</w:t>
            </w:r>
          </w:p>
        </w:tc>
        <w:tc>
          <w:tcPr>
            <w:tcW w:w="1134" w:type="dxa"/>
          </w:tcPr>
          <w:p w:rsidR="00CF1350" w:rsidRDefault="00CF1350" w:rsidP="00A56318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  <w:p w:rsidR="00CF1350" w:rsidRPr="00A14FDE" w:rsidRDefault="00CF1350" w:rsidP="00A56318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4FDE">
              <w:rPr>
                <w:rFonts w:ascii="Times New Roman" w:hAnsi="Times New Roman" w:cs="Times New Roman"/>
                <w:b/>
                <w:sz w:val="28"/>
                <w:szCs w:val="28"/>
              </w:rPr>
              <w:t>часов</w:t>
            </w:r>
          </w:p>
        </w:tc>
        <w:tc>
          <w:tcPr>
            <w:tcW w:w="1134" w:type="dxa"/>
          </w:tcPr>
          <w:p w:rsidR="00CF1350" w:rsidRDefault="00CF135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 w:val="restart"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 w:val="restart"/>
            <w:tcBorders>
              <w:bottom w:val="nil"/>
            </w:tcBorders>
          </w:tcPr>
          <w:p w:rsidR="00CF1350" w:rsidRPr="0079318E" w:rsidRDefault="00CF1350" w:rsidP="00B65A83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-</w:t>
            </w:r>
            <w:r w:rsidRPr="0079318E">
              <w:rPr>
                <w:rFonts w:ascii="Times New Roman" w:hAnsi="Times New Roman" w:cs="Times New Roman"/>
                <w:sz w:val="24"/>
                <w:szCs w:val="24"/>
              </w:rPr>
              <w:t>строят связное монологическое высказывание с опорой на зрительную наглядность и/или вербальные опоры (ключевые слова, план, вопросы) в рамках освоенной тематики;</w:t>
            </w:r>
          </w:p>
          <w:p w:rsidR="00CF1350" w:rsidRPr="0079318E" w:rsidRDefault="00CF1350" w:rsidP="00B65A83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-передают</w:t>
            </w:r>
            <w:r w:rsidRPr="0079318E">
              <w:rPr>
                <w:rFonts w:ascii="Times New Roman" w:hAnsi="Times New Roman" w:cs="Times New Roman"/>
                <w:sz w:val="24"/>
                <w:szCs w:val="24"/>
              </w:rPr>
              <w:t xml:space="preserve"> основное содержание прочитанного текста с опорой или без опоры на текст, ключевые слова/ план/ </w:t>
            </w:r>
            <w:r w:rsidRPr="007931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вопросы;</w:t>
            </w:r>
          </w:p>
          <w:p w:rsidR="00CF1350" w:rsidRPr="0079318E" w:rsidRDefault="00CF1350" w:rsidP="00B65A83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-</w:t>
            </w:r>
            <w:r w:rsidRPr="0079318E">
              <w:rPr>
                <w:rFonts w:ascii="Times New Roman" w:hAnsi="Times New Roman" w:cs="Times New Roman"/>
                <w:sz w:val="24"/>
                <w:szCs w:val="24"/>
              </w:rPr>
              <w:t xml:space="preserve"> дают краткую характеристику реальных людей и литературных персонажей; </w:t>
            </w:r>
          </w:p>
          <w:p w:rsidR="00CF1350" w:rsidRPr="0079318E" w:rsidRDefault="00CF1350" w:rsidP="00B65A83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передают</w:t>
            </w:r>
            <w:r w:rsidRPr="0079318E">
              <w:rPr>
                <w:rFonts w:ascii="Times New Roman" w:hAnsi="Times New Roman" w:cs="Times New Roman"/>
                <w:sz w:val="24"/>
                <w:szCs w:val="24"/>
              </w:rPr>
              <w:t xml:space="preserve"> основное содержание прочитанного текста с опорой или без опоры на текст, ключевые слова/ план/ вопросы;</w:t>
            </w:r>
          </w:p>
          <w:p w:rsidR="00CF1350" w:rsidRPr="0079318E" w:rsidRDefault="00CF1350" w:rsidP="00B65A83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передают</w:t>
            </w:r>
            <w:r w:rsidRPr="0079318E">
              <w:rPr>
                <w:rFonts w:ascii="Times New Roman" w:hAnsi="Times New Roman" w:cs="Times New Roman"/>
                <w:sz w:val="24"/>
                <w:szCs w:val="24"/>
              </w:rPr>
              <w:t xml:space="preserve"> основное содержание прочитанного текста с опорой или без опоры на текст, ключевые слова/ план/ вопросы;</w:t>
            </w:r>
          </w:p>
          <w:p w:rsidR="00CF1350" w:rsidRDefault="00CF1350" w:rsidP="00B65A83">
            <w:pPr>
              <w:pStyle w:val="1"/>
              <w:ind w:left="0"/>
              <w:jc w:val="both"/>
            </w:pPr>
            <w:r>
              <w:t>- выполняют проектные работы по теме;</w:t>
            </w:r>
          </w:p>
          <w:p w:rsidR="00CF1350" w:rsidRPr="00505C9A" w:rsidRDefault="00CF1350" w:rsidP="00B65A83">
            <w:pPr>
              <w:pStyle w:val="1"/>
              <w:ind w:left="0"/>
              <w:jc w:val="both"/>
            </w:pPr>
            <w:r>
              <w:t>- знакомятся с произведениями английской литературы.</w:t>
            </w:r>
          </w:p>
          <w:p w:rsidR="00CF1350" w:rsidRPr="00505C9A" w:rsidRDefault="00CF1350" w:rsidP="00A56318">
            <w:pPr>
              <w:pStyle w:val="1"/>
              <w:ind w:left="0"/>
              <w:jc w:val="both"/>
            </w:pPr>
          </w:p>
        </w:tc>
      </w:tr>
      <w:tr w:rsidR="00CF1350" w:rsidTr="00B65A83">
        <w:tc>
          <w:tcPr>
            <w:tcW w:w="817" w:type="dxa"/>
          </w:tcPr>
          <w:p w:rsidR="00CF1350" w:rsidRPr="00A14FDE" w:rsidRDefault="00CF1350" w:rsidP="00A56318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92.</w:t>
            </w:r>
          </w:p>
        </w:tc>
        <w:tc>
          <w:tcPr>
            <w:tcW w:w="4253" w:type="dxa"/>
          </w:tcPr>
          <w:p w:rsidR="00CF1350" w:rsidRPr="00154134" w:rsidRDefault="00CF1350" w:rsidP="00A5631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Изучение иностранных языков.</w:t>
            </w:r>
          </w:p>
        </w:tc>
        <w:tc>
          <w:tcPr>
            <w:tcW w:w="1134" w:type="dxa"/>
          </w:tcPr>
          <w:p w:rsidR="00CF1350" w:rsidRPr="00A14FDE" w:rsidRDefault="00CF135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4FD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F1350" w:rsidRDefault="00CF135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28.04</w:t>
            </w:r>
          </w:p>
        </w:tc>
        <w:tc>
          <w:tcPr>
            <w:tcW w:w="1134" w:type="dxa"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  <w:tcBorders>
              <w:bottom w:val="nil"/>
            </w:tcBorders>
          </w:tcPr>
          <w:p w:rsidR="00CF1350" w:rsidRPr="001E005D" w:rsidRDefault="00CF1350" w:rsidP="00A56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350" w:rsidTr="00B65A83">
        <w:tc>
          <w:tcPr>
            <w:tcW w:w="817" w:type="dxa"/>
          </w:tcPr>
          <w:p w:rsidR="00CF1350" w:rsidRPr="00A14FDE" w:rsidRDefault="00CF1350" w:rsidP="00A56318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93.</w:t>
            </w:r>
          </w:p>
        </w:tc>
        <w:tc>
          <w:tcPr>
            <w:tcW w:w="4253" w:type="dxa"/>
          </w:tcPr>
          <w:p w:rsidR="00CF1350" w:rsidRPr="00A14FDE" w:rsidRDefault="00CF1350" w:rsidP="00A5631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Иностранные языки в профессиональной деятельности.</w:t>
            </w:r>
          </w:p>
        </w:tc>
        <w:tc>
          <w:tcPr>
            <w:tcW w:w="1134" w:type="dxa"/>
          </w:tcPr>
          <w:p w:rsidR="00CF1350" w:rsidRPr="00A14FDE" w:rsidRDefault="00CF1350" w:rsidP="00A563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F1350" w:rsidRDefault="00CF135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03.05</w:t>
            </w:r>
          </w:p>
        </w:tc>
        <w:tc>
          <w:tcPr>
            <w:tcW w:w="1134" w:type="dxa"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  <w:tcBorders>
              <w:bottom w:val="nil"/>
            </w:tcBorders>
          </w:tcPr>
          <w:p w:rsidR="00CF1350" w:rsidRPr="001E005D" w:rsidRDefault="00CF1350" w:rsidP="00A56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350" w:rsidTr="00B65A83">
        <w:tc>
          <w:tcPr>
            <w:tcW w:w="817" w:type="dxa"/>
          </w:tcPr>
          <w:p w:rsidR="00CF1350" w:rsidRPr="00A14FDE" w:rsidRDefault="00CF1350" w:rsidP="00A56318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94.</w:t>
            </w:r>
          </w:p>
        </w:tc>
        <w:tc>
          <w:tcPr>
            <w:tcW w:w="4253" w:type="dxa"/>
          </w:tcPr>
          <w:p w:rsidR="00CF1350" w:rsidRPr="00A14FDE" w:rsidRDefault="00CF1350" w:rsidP="00A56318">
            <w:pPr>
              <w:shd w:val="clear" w:color="auto" w:fill="FFFFFF"/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Иностранные языки для повседневного общения.</w:t>
            </w:r>
          </w:p>
        </w:tc>
        <w:tc>
          <w:tcPr>
            <w:tcW w:w="1134" w:type="dxa"/>
          </w:tcPr>
          <w:p w:rsidR="00CF1350" w:rsidRPr="00A14FDE" w:rsidRDefault="00CF135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F1350" w:rsidRDefault="00CF135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04.05</w:t>
            </w:r>
          </w:p>
        </w:tc>
        <w:tc>
          <w:tcPr>
            <w:tcW w:w="1134" w:type="dxa"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  <w:tcBorders>
              <w:bottom w:val="nil"/>
            </w:tcBorders>
          </w:tcPr>
          <w:p w:rsidR="00CF1350" w:rsidRPr="001E005D" w:rsidRDefault="00CF1350" w:rsidP="00A56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350" w:rsidTr="00B65A83">
        <w:tc>
          <w:tcPr>
            <w:tcW w:w="817" w:type="dxa"/>
          </w:tcPr>
          <w:p w:rsidR="00CF1350" w:rsidRPr="00A14FDE" w:rsidRDefault="00CF1350" w:rsidP="00A56318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lastRenderedPageBreak/>
              <w:t>95.</w:t>
            </w:r>
          </w:p>
        </w:tc>
        <w:tc>
          <w:tcPr>
            <w:tcW w:w="4253" w:type="dxa"/>
          </w:tcPr>
          <w:p w:rsidR="00CF1350" w:rsidRPr="002C68FC" w:rsidRDefault="00CF1350" w:rsidP="00A56318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К/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№ 7 по письменной речи.</w:t>
            </w:r>
          </w:p>
        </w:tc>
        <w:tc>
          <w:tcPr>
            <w:tcW w:w="1134" w:type="dxa"/>
          </w:tcPr>
          <w:p w:rsidR="00CF1350" w:rsidRPr="00A14FDE" w:rsidRDefault="00CF135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F1350" w:rsidRDefault="00CF135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05.05</w:t>
            </w:r>
          </w:p>
        </w:tc>
        <w:tc>
          <w:tcPr>
            <w:tcW w:w="1134" w:type="dxa"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  <w:tcBorders>
              <w:bottom w:val="nil"/>
            </w:tcBorders>
          </w:tcPr>
          <w:p w:rsidR="00CF1350" w:rsidRPr="001E005D" w:rsidRDefault="00CF1350" w:rsidP="00A56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350" w:rsidTr="00B65A83">
        <w:tc>
          <w:tcPr>
            <w:tcW w:w="817" w:type="dxa"/>
          </w:tcPr>
          <w:p w:rsidR="00CF1350" w:rsidRPr="00A14FDE" w:rsidRDefault="00CF1350" w:rsidP="00A56318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lastRenderedPageBreak/>
              <w:t>96.</w:t>
            </w:r>
          </w:p>
        </w:tc>
        <w:tc>
          <w:tcPr>
            <w:tcW w:w="4253" w:type="dxa"/>
          </w:tcPr>
          <w:p w:rsidR="00CF1350" w:rsidRPr="00264603" w:rsidRDefault="00CF1350" w:rsidP="00A5631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Выдающиеся личности, повлиявшие на развитие культуры и науки России.</w:t>
            </w:r>
          </w:p>
        </w:tc>
        <w:tc>
          <w:tcPr>
            <w:tcW w:w="1134" w:type="dxa"/>
          </w:tcPr>
          <w:p w:rsidR="00CF1350" w:rsidRPr="00A14FDE" w:rsidRDefault="00CF135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F1350" w:rsidRPr="00264603" w:rsidRDefault="00CF135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10.05</w:t>
            </w:r>
          </w:p>
        </w:tc>
        <w:tc>
          <w:tcPr>
            <w:tcW w:w="1134" w:type="dxa"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  <w:tcBorders>
              <w:bottom w:val="nil"/>
            </w:tcBorders>
          </w:tcPr>
          <w:p w:rsidR="00CF1350" w:rsidRPr="001E005D" w:rsidRDefault="00CF1350" w:rsidP="00A56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350" w:rsidTr="00B65A83">
        <w:tc>
          <w:tcPr>
            <w:tcW w:w="817" w:type="dxa"/>
          </w:tcPr>
          <w:p w:rsidR="00CF1350" w:rsidRPr="00A14FDE" w:rsidRDefault="00CF1350" w:rsidP="00A56318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97.</w:t>
            </w:r>
          </w:p>
        </w:tc>
        <w:tc>
          <w:tcPr>
            <w:tcW w:w="4253" w:type="dxa"/>
          </w:tcPr>
          <w:p w:rsidR="00CF1350" w:rsidRPr="00154134" w:rsidRDefault="00CF1350" w:rsidP="00A5631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Выдающиеся личности, повлиявшие на развитие культуры и науки Великобритании.</w:t>
            </w:r>
          </w:p>
        </w:tc>
        <w:tc>
          <w:tcPr>
            <w:tcW w:w="1134" w:type="dxa"/>
          </w:tcPr>
          <w:p w:rsidR="00CF1350" w:rsidRPr="00A14FDE" w:rsidRDefault="00CF135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F1350" w:rsidRDefault="00CF135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11.05</w:t>
            </w:r>
          </w:p>
        </w:tc>
        <w:tc>
          <w:tcPr>
            <w:tcW w:w="1134" w:type="dxa"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  <w:tcBorders>
              <w:bottom w:val="nil"/>
            </w:tcBorders>
          </w:tcPr>
          <w:p w:rsidR="00CF1350" w:rsidRPr="001E005D" w:rsidRDefault="00CF1350" w:rsidP="00A56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350" w:rsidTr="00B65A83">
        <w:tc>
          <w:tcPr>
            <w:tcW w:w="817" w:type="dxa"/>
          </w:tcPr>
          <w:p w:rsidR="00CF1350" w:rsidRDefault="00CF1350" w:rsidP="00A56318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98.</w:t>
            </w:r>
          </w:p>
        </w:tc>
        <w:tc>
          <w:tcPr>
            <w:tcW w:w="4253" w:type="dxa"/>
          </w:tcPr>
          <w:p w:rsidR="00CF1350" w:rsidRDefault="00CF1350" w:rsidP="00A5631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Британские изобретатели.</w:t>
            </w:r>
          </w:p>
        </w:tc>
        <w:tc>
          <w:tcPr>
            <w:tcW w:w="1134" w:type="dxa"/>
          </w:tcPr>
          <w:p w:rsidR="00CF1350" w:rsidRDefault="00CF135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F1350" w:rsidRDefault="00654D5F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12.05</w:t>
            </w:r>
          </w:p>
        </w:tc>
        <w:tc>
          <w:tcPr>
            <w:tcW w:w="1134" w:type="dxa"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  <w:tcBorders>
              <w:bottom w:val="nil"/>
            </w:tcBorders>
          </w:tcPr>
          <w:p w:rsidR="00CF1350" w:rsidRPr="001E005D" w:rsidRDefault="00CF1350" w:rsidP="00A56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350" w:rsidTr="00B65A83">
        <w:trPr>
          <w:trHeight w:val="912"/>
        </w:trPr>
        <w:tc>
          <w:tcPr>
            <w:tcW w:w="817" w:type="dxa"/>
          </w:tcPr>
          <w:p w:rsidR="00CF1350" w:rsidRDefault="00CF1350" w:rsidP="00A56318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99.</w:t>
            </w:r>
          </w:p>
        </w:tc>
        <w:tc>
          <w:tcPr>
            <w:tcW w:w="4253" w:type="dxa"/>
          </w:tcPr>
          <w:p w:rsidR="00CF1350" w:rsidRPr="000D1780" w:rsidRDefault="00CF1350" w:rsidP="00A56318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К/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№ 8 по устной речи.</w:t>
            </w:r>
          </w:p>
        </w:tc>
        <w:tc>
          <w:tcPr>
            <w:tcW w:w="1134" w:type="dxa"/>
          </w:tcPr>
          <w:p w:rsidR="00CF1350" w:rsidRDefault="00CF135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F1350" w:rsidRDefault="00654D5F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17.05</w:t>
            </w:r>
          </w:p>
        </w:tc>
        <w:tc>
          <w:tcPr>
            <w:tcW w:w="1134" w:type="dxa"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  <w:tcBorders>
              <w:bottom w:val="nil"/>
            </w:tcBorders>
          </w:tcPr>
          <w:p w:rsidR="00CF1350" w:rsidRPr="001E005D" w:rsidRDefault="00CF1350" w:rsidP="00A56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350" w:rsidTr="00B65A83">
        <w:tc>
          <w:tcPr>
            <w:tcW w:w="817" w:type="dxa"/>
          </w:tcPr>
          <w:p w:rsidR="00CF1350" w:rsidRDefault="00CF1350" w:rsidP="00A56318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100.</w:t>
            </w:r>
          </w:p>
        </w:tc>
        <w:tc>
          <w:tcPr>
            <w:tcW w:w="4253" w:type="dxa"/>
          </w:tcPr>
          <w:p w:rsidR="00CF1350" w:rsidRDefault="00CF1350" w:rsidP="00A5631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«Призрак оперы», знакомство с английской литературой. </w:t>
            </w:r>
          </w:p>
        </w:tc>
        <w:tc>
          <w:tcPr>
            <w:tcW w:w="1134" w:type="dxa"/>
          </w:tcPr>
          <w:p w:rsidR="00CF1350" w:rsidRDefault="00CF135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F1350" w:rsidRDefault="00654D5F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18.05</w:t>
            </w:r>
          </w:p>
        </w:tc>
        <w:tc>
          <w:tcPr>
            <w:tcW w:w="1134" w:type="dxa"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  <w:tcBorders>
              <w:bottom w:val="nil"/>
            </w:tcBorders>
          </w:tcPr>
          <w:p w:rsidR="00CF1350" w:rsidRPr="001E005D" w:rsidRDefault="00CF1350" w:rsidP="00A56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350" w:rsidTr="00B65A83">
        <w:tc>
          <w:tcPr>
            <w:tcW w:w="817" w:type="dxa"/>
          </w:tcPr>
          <w:p w:rsidR="00CF1350" w:rsidRDefault="00CF1350" w:rsidP="00A56318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101.</w:t>
            </w:r>
          </w:p>
        </w:tc>
        <w:tc>
          <w:tcPr>
            <w:tcW w:w="4253" w:type="dxa"/>
          </w:tcPr>
          <w:p w:rsidR="00CF1350" w:rsidRPr="00776B2B" w:rsidRDefault="00CF1350" w:rsidP="00A56318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0D1780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Проект 4</w:t>
            </w:r>
            <w:r w:rsidRPr="00776B2B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 xml:space="preserve"> «</w:t>
            </w:r>
            <w:r w:rsidRPr="000D1780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Защита окружающей среды</w:t>
            </w:r>
            <w:r w:rsidRPr="00776B2B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»</w:t>
            </w:r>
          </w:p>
        </w:tc>
        <w:tc>
          <w:tcPr>
            <w:tcW w:w="1134" w:type="dxa"/>
          </w:tcPr>
          <w:p w:rsidR="00CF1350" w:rsidRDefault="00CF135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F1350" w:rsidRDefault="00654D5F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19.05</w:t>
            </w:r>
          </w:p>
        </w:tc>
        <w:tc>
          <w:tcPr>
            <w:tcW w:w="1134" w:type="dxa"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  <w:tcBorders>
              <w:bottom w:val="nil"/>
            </w:tcBorders>
          </w:tcPr>
          <w:p w:rsidR="00CF1350" w:rsidRPr="001E005D" w:rsidRDefault="00CF1350" w:rsidP="00A56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350" w:rsidTr="00B65A83">
        <w:tc>
          <w:tcPr>
            <w:tcW w:w="817" w:type="dxa"/>
          </w:tcPr>
          <w:p w:rsidR="00CF1350" w:rsidRPr="00A14FDE" w:rsidRDefault="00CF1350" w:rsidP="00A56318">
            <w:pPr>
              <w:shd w:val="clear" w:color="auto" w:fill="FFFFFF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</w:rPr>
            </w:pPr>
            <w:r w:rsidRPr="002C68FC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102.</w:t>
            </w:r>
          </w:p>
        </w:tc>
        <w:tc>
          <w:tcPr>
            <w:tcW w:w="4253" w:type="dxa"/>
          </w:tcPr>
          <w:p w:rsidR="00CF1350" w:rsidRPr="002C68FC" w:rsidRDefault="00CF1350" w:rsidP="002C68FC">
            <w:pPr>
              <w:rPr>
                <w:rFonts w:ascii="Times New Roman" w:hAnsi="Times New Roman"/>
                <w:sz w:val="28"/>
                <w:szCs w:val="28"/>
              </w:rPr>
            </w:pPr>
            <w:r w:rsidRPr="002C68FC">
              <w:rPr>
                <w:rFonts w:ascii="Times New Roman" w:hAnsi="Times New Roman"/>
                <w:sz w:val="28"/>
                <w:szCs w:val="28"/>
              </w:rPr>
              <w:t>Выполнение лексико-грамматических упражнений.</w:t>
            </w:r>
          </w:p>
        </w:tc>
        <w:tc>
          <w:tcPr>
            <w:tcW w:w="1134" w:type="dxa"/>
          </w:tcPr>
          <w:p w:rsidR="00CF1350" w:rsidRPr="000D1780" w:rsidRDefault="00CF1350" w:rsidP="00A5631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78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F1350" w:rsidRDefault="00654D5F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24.05</w:t>
            </w:r>
          </w:p>
        </w:tc>
        <w:tc>
          <w:tcPr>
            <w:tcW w:w="1134" w:type="dxa"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F1350" w:rsidRDefault="00CF1350" w:rsidP="00A56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nil"/>
            </w:tcBorders>
          </w:tcPr>
          <w:p w:rsidR="00CF1350" w:rsidRPr="00A81F15" w:rsidRDefault="00CF1350" w:rsidP="00B65A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350" w:rsidTr="00B65A83">
        <w:tc>
          <w:tcPr>
            <w:tcW w:w="817" w:type="dxa"/>
          </w:tcPr>
          <w:p w:rsidR="00CF1350" w:rsidRDefault="00CF1350" w:rsidP="00A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CF1350" w:rsidRPr="00836112" w:rsidRDefault="00CF1350" w:rsidP="00A563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6112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268" w:type="dxa"/>
            <w:gridSpan w:val="2"/>
          </w:tcPr>
          <w:p w:rsidR="00CF1350" w:rsidRPr="00836112" w:rsidRDefault="00CF1350" w:rsidP="00A56318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</w:rPr>
            </w:pPr>
            <w:r w:rsidRPr="00836112"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</w:rPr>
              <w:t>102 часа</w:t>
            </w:r>
          </w:p>
        </w:tc>
        <w:tc>
          <w:tcPr>
            <w:tcW w:w="7512" w:type="dxa"/>
            <w:gridSpan w:val="3"/>
          </w:tcPr>
          <w:p w:rsidR="00CF1350" w:rsidRPr="0098669F" w:rsidRDefault="00CF1350" w:rsidP="00A56318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</w:rPr>
              <w:t>Контрольные работы - 8</w:t>
            </w:r>
          </w:p>
        </w:tc>
      </w:tr>
    </w:tbl>
    <w:p w:rsidR="0050334B" w:rsidRDefault="0050334B" w:rsidP="0050334B"/>
    <w:p w:rsidR="00A56318" w:rsidRDefault="00A56318"/>
    <w:sectPr w:rsidR="00A56318" w:rsidSect="00A56318">
      <w:pgSz w:w="16838" w:h="11906" w:orient="landscape"/>
      <w:pgMar w:top="85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g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E5CF5"/>
    <w:multiLevelType w:val="multilevel"/>
    <w:tmpl w:val="F3B8A54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7E2281"/>
    <w:multiLevelType w:val="multilevel"/>
    <w:tmpl w:val="BE72D74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02F7443"/>
    <w:multiLevelType w:val="multilevel"/>
    <w:tmpl w:val="112AD7B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D31710E"/>
    <w:multiLevelType w:val="hybridMultilevel"/>
    <w:tmpl w:val="A1E8C0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48196D"/>
    <w:multiLevelType w:val="hybridMultilevel"/>
    <w:tmpl w:val="53E6F0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E713FF"/>
    <w:multiLevelType w:val="hybridMultilevel"/>
    <w:tmpl w:val="063C84AE"/>
    <w:lvl w:ilvl="0" w:tplc="F2240794">
      <w:start w:val="51"/>
      <w:numFmt w:val="bullet"/>
      <w:lvlText w:val=""/>
      <w:lvlJc w:val="left"/>
      <w:pPr>
        <w:tabs>
          <w:tab w:val="num" w:pos="683"/>
        </w:tabs>
        <w:ind w:left="587" w:hanging="227"/>
      </w:pPr>
      <w:rPr>
        <w:rFonts w:ascii="Symbol" w:eastAsia="Times New Roman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EE7EC0"/>
    <w:multiLevelType w:val="hybridMultilevel"/>
    <w:tmpl w:val="CBCE474E"/>
    <w:lvl w:ilvl="0" w:tplc="AF2CC224">
      <w:start w:val="51"/>
      <w:numFmt w:val="bullet"/>
      <w:lvlText w:val=""/>
      <w:lvlJc w:val="left"/>
      <w:pPr>
        <w:tabs>
          <w:tab w:val="num" w:pos="493"/>
        </w:tabs>
        <w:ind w:left="397" w:hanging="227"/>
      </w:pPr>
      <w:rPr>
        <w:rFonts w:ascii="Symbol" w:eastAsia="Times New Roman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2315648"/>
    <w:multiLevelType w:val="hybridMultilevel"/>
    <w:tmpl w:val="688C5242"/>
    <w:lvl w:ilvl="0" w:tplc="F2240794">
      <w:start w:val="51"/>
      <w:numFmt w:val="bullet"/>
      <w:lvlText w:val=""/>
      <w:lvlJc w:val="left"/>
      <w:pPr>
        <w:tabs>
          <w:tab w:val="num" w:pos="581"/>
        </w:tabs>
        <w:ind w:left="485" w:hanging="227"/>
      </w:pPr>
      <w:rPr>
        <w:rFonts w:ascii="Symbol" w:eastAsia="Marigold" w:hAnsi="Symbol" w:cs="Marigold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528"/>
        </w:tabs>
        <w:ind w:left="152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48"/>
        </w:tabs>
        <w:ind w:left="224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68"/>
        </w:tabs>
        <w:ind w:left="296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88"/>
        </w:tabs>
        <w:ind w:left="368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08"/>
        </w:tabs>
        <w:ind w:left="440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28"/>
        </w:tabs>
        <w:ind w:left="512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48"/>
        </w:tabs>
        <w:ind w:left="584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68"/>
        </w:tabs>
        <w:ind w:left="6568" w:hanging="360"/>
      </w:pPr>
      <w:rPr>
        <w:rFonts w:ascii="Wingdings" w:hAnsi="Wingdings" w:hint="default"/>
      </w:rPr>
    </w:lvl>
  </w:abstractNum>
  <w:abstractNum w:abstractNumId="8">
    <w:nsid w:val="5986260C"/>
    <w:multiLevelType w:val="hybridMultilevel"/>
    <w:tmpl w:val="562E92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D44338E"/>
    <w:multiLevelType w:val="hybridMultilevel"/>
    <w:tmpl w:val="41F6E9D2"/>
    <w:lvl w:ilvl="0" w:tplc="F77627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5676C25"/>
    <w:multiLevelType w:val="hybridMultilevel"/>
    <w:tmpl w:val="407C5490"/>
    <w:lvl w:ilvl="0" w:tplc="6D8C3704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89D6A85"/>
    <w:multiLevelType w:val="hybridMultilevel"/>
    <w:tmpl w:val="20A269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6"/>
  </w:num>
  <w:num w:numId="5">
    <w:abstractNumId w:val="8"/>
  </w:num>
  <w:num w:numId="6">
    <w:abstractNumId w:val="4"/>
  </w:num>
  <w:num w:numId="7">
    <w:abstractNumId w:val="3"/>
  </w:num>
  <w:num w:numId="8">
    <w:abstractNumId w:val="10"/>
  </w:num>
  <w:num w:numId="9">
    <w:abstractNumId w:val="11"/>
  </w:num>
  <w:num w:numId="10">
    <w:abstractNumId w:val="1"/>
  </w:num>
  <w:num w:numId="11">
    <w:abstractNumId w:val="2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334B"/>
    <w:rsid w:val="00000E4B"/>
    <w:rsid w:val="00014FDD"/>
    <w:rsid w:val="000D1780"/>
    <w:rsid w:val="000D1EB8"/>
    <w:rsid w:val="00102813"/>
    <w:rsid w:val="001E7120"/>
    <w:rsid w:val="002849F9"/>
    <w:rsid w:val="002C6644"/>
    <w:rsid w:val="002C68FC"/>
    <w:rsid w:val="002F10A1"/>
    <w:rsid w:val="00333658"/>
    <w:rsid w:val="0034218A"/>
    <w:rsid w:val="003D2D0B"/>
    <w:rsid w:val="00442552"/>
    <w:rsid w:val="004952C7"/>
    <w:rsid w:val="004B40C6"/>
    <w:rsid w:val="0050334B"/>
    <w:rsid w:val="00525324"/>
    <w:rsid w:val="005678E4"/>
    <w:rsid w:val="00591E48"/>
    <w:rsid w:val="005E664E"/>
    <w:rsid w:val="00654D5F"/>
    <w:rsid w:val="006A14F6"/>
    <w:rsid w:val="006A4ABC"/>
    <w:rsid w:val="00716338"/>
    <w:rsid w:val="00727853"/>
    <w:rsid w:val="00735D7F"/>
    <w:rsid w:val="00755AF0"/>
    <w:rsid w:val="00775E7D"/>
    <w:rsid w:val="00777E58"/>
    <w:rsid w:val="0079318E"/>
    <w:rsid w:val="007B30F0"/>
    <w:rsid w:val="007D2DE9"/>
    <w:rsid w:val="008621D2"/>
    <w:rsid w:val="00867B4C"/>
    <w:rsid w:val="00877196"/>
    <w:rsid w:val="009570A3"/>
    <w:rsid w:val="009B30A2"/>
    <w:rsid w:val="009C074C"/>
    <w:rsid w:val="00A52A4F"/>
    <w:rsid w:val="00A56318"/>
    <w:rsid w:val="00A578E3"/>
    <w:rsid w:val="00A901BB"/>
    <w:rsid w:val="00A90DDE"/>
    <w:rsid w:val="00AA10B5"/>
    <w:rsid w:val="00AC5246"/>
    <w:rsid w:val="00B65A83"/>
    <w:rsid w:val="00BA4949"/>
    <w:rsid w:val="00BE3DD6"/>
    <w:rsid w:val="00C6283B"/>
    <w:rsid w:val="00CA63A3"/>
    <w:rsid w:val="00CF1350"/>
    <w:rsid w:val="00D35B5B"/>
    <w:rsid w:val="00D87B4D"/>
    <w:rsid w:val="00E03BD6"/>
    <w:rsid w:val="00E66445"/>
    <w:rsid w:val="00E7003D"/>
    <w:rsid w:val="00E92426"/>
    <w:rsid w:val="00EC3F7E"/>
    <w:rsid w:val="00EE1C44"/>
    <w:rsid w:val="00F84050"/>
    <w:rsid w:val="00FE0F63"/>
    <w:rsid w:val="00FF1C85"/>
    <w:rsid w:val="00FF4D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34B"/>
  </w:style>
  <w:style w:type="paragraph" w:styleId="4">
    <w:name w:val="heading 4"/>
    <w:basedOn w:val="a"/>
    <w:next w:val="a"/>
    <w:link w:val="40"/>
    <w:semiHidden/>
    <w:unhideWhenUsed/>
    <w:qFormat/>
    <w:rsid w:val="0050334B"/>
    <w:pPr>
      <w:keepNext/>
      <w:spacing w:before="240" w:after="60" w:line="240" w:lineRule="auto"/>
      <w:outlineLvl w:val="3"/>
    </w:pPr>
    <w:rPr>
      <w:rFonts w:ascii="Cambria" w:eastAsia="Times New Roman" w:hAnsi="Cambria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50334B"/>
    <w:rPr>
      <w:rFonts w:ascii="Cambria" w:eastAsia="Times New Roman" w:hAnsi="Cambria" w:cs="Times New Roman"/>
      <w:b/>
      <w:bCs/>
      <w:sz w:val="28"/>
      <w:szCs w:val="28"/>
      <w:lang w:eastAsia="ru-RU"/>
    </w:rPr>
  </w:style>
  <w:style w:type="table" w:styleId="a3">
    <w:name w:val="Table Grid"/>
    <w:basedOn w:val="a1"/>
    <w:uiPriority w:val="59"/>
    <w:rsid w:val="005033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5033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nhideWhenUsed/>
    <w:rsid w:val="005033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033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Текст концевой сноски Знак"/>
    <w:basedOn w:val="a0"/>
    <w:link w:val="a6"/>
    <w:uiPriority w:val="99"/>
    <w:semiHidden/>
    <w:rsid w:val="0050334B"/>
    <w:rPr>
      <w:sz w:val="20"/>
      <w:szCs w:val="20"/>
    </w:rPr>
  </w:style>
  <w:style w:type="paragraph" w:styleId="a6">
    <w:name w:val="endnote text"/>
    <w:basedOn w:val="a"/>
    <w:link w:val="a5"/>
    <w:uiPriority w:val="99"/>
    <w:semiHidden/>
    <w:unhideWhenUsed/>
    <w:rsid w:val="0050334B"/>
    <w:pPr>
      <w:spacing w:after="0" w:line="240" w:lineRule="auto"/>
    </w:pPr>
    <w:rPr>
      <w:sz w:val="20"/>
      <w:szCs w:val="20"/>
    </w:rPr>
  </w:style>
  <w:style w:type="character" w:customStyle="1" w:styleId="0pt">
    <w:name w:val="Основной текст + Интервал 0 pt"/>
    <w:basedOn w:val="a0"/>
    <w:rsid w:val="00B65A83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a7">
    <w:name w:val="Основной текст_"/>
    <w:basedOn w:val="a0"/>
    <w:link w:val="10"/>
    <w:rsid w:val="00B65A83"/>
    <w:rPr>
      <w:rFonts w:ascii="Times New Roman" w:eastAsia="Times New Roman" w:hAnsi="Times New Roman" w:cs="Times New Roman"/>
      <w:spacing w:val="-2"/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7"/>
    <w:rsid w:val="00B65A83"/>
    <w:pPr>
      <w:widowControl w:val="0"/>
      <w:shd w:val="clear" w:color="auto" w:fill="FFFFFF"/>
      <w:spacing w:after="2400" w:line="480" w:lineRule="exact"/>
    </w:pPr>
    <w:rPr>
      <w:rFonts w:ascii="Times New Roman" w:eastAsia="Times New Roman" w:hAnsi="Times New Roman" w:cs="Times New Roman"/>
      <w:spacing w:val="-2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648</TotalTime>
  <Pages>1</Pages>
  <Words>1879</Words>
  <Characters>10716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Английский</dc:creator>
  <cp:lastModifiedBy>User</cp:lastModifiedBy>
  <cp:revision>26</cp:revision>
  <dcterms:created xsi:type="dcterms:W3CDTF">2020-08-27T05:24:00Z</dcterms:created>
  <dcterms:modified xsi:type="dcterms:W3CDTF">2020-09-22T12:44:00Z</dcterms:modified>
</cp:coreProperties>
</file>